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311"/>
        <w:gridCol w:w="4095"/>
        <w:gridCol w:w="567"/>
        <w:gridCol w:w="2537"/>
        <w:gridCol w:w="3200"/>
      </w:tblGrid>
      <w:tr w:rsidR="00A1150E" w14:paraId="017C5707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8EB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67DC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  A</w:t>
            </w:r>
          </w:p>
          <w:p w14:paraId="5C19509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943D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12E1D602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CDBC923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FAF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BBD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03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29AC633D" w14:textId="77777777" w:rsidTr="004125DE">
        <w:trPr>
          <w:trHeight w:val="12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37D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bookmarkStart w:id="0" w:name="_Hlk111624063"/>
            <w:r>
              <w:rPr>
                <w:b/>
                <w:sz w:val="40"/>
                <w:szCs w:val="40"/>
              </w:rPr>
              <w:t>S</w:t>
            </w:r>
          </w:p>
          <w:p w14:paraId="5AAC71E0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7DF3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bookmarkStart w:id="1" w:name="_Hlk124698228"/>
            <w:r w:rsidRPr="001F569F">
              <w:rPr>
                <w:color w:val="C00000"/>
                <w:sz w:val="28"/>
                <w:szCs w:val="28"/>
              </w:rPr>
              <w:t>A1</w:t>
            </w:r>
          </w:p>
          <w:p w14:paraId="2F818DB9" w14:textId="77777777" w:rsidR="00A1150E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Beziehung</w:t>
            </w:r>
          </w:p>
          <w:p w14:paraId="1826BFC3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verantwortungsvoll gestalten können</w:t>
            </w:r>
            <w:r>
              <w:rPr>
                <w:color w:val="C00000"/>
                <w:sz w:val="28"/>
                <w:szCs w:val="28"/>
              </w:rPr>
              <w:t xml:space="preserve"> - </w:t>
            </w:r>
          </w:p>
          <w:p w14:paraId="21974F3E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 sich selbst,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1F569F">
              <w:rPr>
                <w:color w:val="C00000"/>
                <w:sz w:val="28"/>
                <w:szCs w:val="28"/>
              </w:rPr>
              <w:t>zu anderen,</w:t>
            </w:r>
          </w:p>
          <w:p w14:paraId="44C7C83A" w14:textId="77777777" w:rsidR="00A1150E" w:rsidRPr="001F569F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1F569F">
              <w:rPr>
                <w:color w:val="C00000"/>
                <w:sz w:val="28"/>
                <w:szCs w:val="28"/>
              </w:rPr>
              <w:t>zur Schöpfung</w:t>
            </w:r>
            <w:bookmarkEnd w:id="1"/>
          </w:p>
          <w:p w14:paraId="3F593695" w14:textId="77777777" w:rsidR="00A1150E" w:rsidRPr="001F569F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5C8FBFFA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11C4CF76" w14:textId="77777777" w:rsidR="00A1150E" w:rsidRPr="00974F0B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1F569F">
              <w:rPr>
                <w:b/>
                <w:bCs/>
                <w:sz w:val="36"/>
                <w:szCs w:val="36"/>
              </w:rPr>
              <w:t>Die Schülerinnen und Schüler können sich in ihrer Einmaligkeit als von Gott geliebt wahrnehmen und sich und ihre Lebenswelt beschreiben.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C16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Sich selbst in ihrer Individualität wahrnehmen, von sich erzählen und die eigene Lebenswelt beschreiben </w:t>
            </w:r>
          </w:p>
          <w:p w14:paraId="2A0BD70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344012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bin ich - Schön, dass du da bist!</w:t>
            </w:r>
          </w:p>
          <w:p w14:paraId="02EC1892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gehört zu mir, da bin ich zuhause</w:t>
            </w:r>
          </w:p>
          <w:p w14:paraId="36775AC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bin nicht allein</w:t>
            </w:r>
          </w:p>
          <w:p w14:paraId="1BE15D0F" w14:textId="77777777" w:rsidR="00A1150E" w:rsidRPr="008C40C5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FBBC2BF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als Teil der Gruppe begreifen und Interesse füreinander zeigen</w:t>
            </w:r>
          </w:p>
          <w:p w14:paraId="512AD90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3D3B70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 Klasse - Das haben wir gemeinsam-wir gehören zusammen</w:t>
            </w:r>
          </w:p>
          <w:p w14:paraId="1C2091AF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881A4D7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mit der Zusage, dass Gott jeden Menschen annimmt und liebt, wie er ist, kreativ auseinandersetzen</w:t>
            </w:r>
          </w:p>
          <w:p w14:paraId="109DA3C6" w14:textId="77777777" w:rsidR="00A1150E" w:rsidRPr="00FC1903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0AA0AA57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 gibt es nur einmal, Mein Name</w:t>
            </w:r>
          </w:p>
          <w:p w14:paraId="50B3830D" w14:textId="77777777" w:rsidR="00A1150E" w:rsidRPr="005C4B56" w:rsidRDefault="00A1150E" w:rsidP="00E923B8">
            <w:pPr>
              <w:spacing w:line="256" w:lineRule="auto"/>
              <w:rPr>
                <w:sz w:val="24"/>
                <w:szCs w:val="24"/>
                <w:lang w:val="en-GB"/>
              </w:rPr>
            </w:pPr>
            <w:r w:rsidRPr="005C4B56">
              <w:rPr>
                <w:sz w:val="24"/>
                <w:szCs w:val="24"/>
                <w:lang w:val="en-GB"/>
              </w:rPr>
              <w:t>In Gottes Hand (Ps 139, Jes 49,16)</w:t>
            </w:r>
          </w:p>
          <w:p w14:paraId="11B77373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Erfahrung der Zuneigung Gottes in meinem Leben (Eltern/Freunde)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D4C191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E12B9C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02.09.- 08.09.24</w:t>
            </w:r>
          </w:p>
          <w:p w14:paraId="7F6D186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4DE17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1D0498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A2C1E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F665C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AC7F5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E24" w14:textId="77777777" w:rsidR="00A1150E" w:rsidRDefault="00A1150E" w:rsidP="00E923B8">
            <w:pPr>
              <w:spacing w:line="240" w:lineRule="auto"/>
            </w:pPr>
          </w:p>
          <w:p w14:paraId="00C8C91D" w14:textId="77777777" w:rsidR="00A1150E" w:rsidRDefault="00A1150E" w:rsidP="00E923B8">
            <w:pPr>
              <w:spacing w:line="240" w:lineRule="auto"/>
            </w:pPr>
          </w:p>
          <w:p w14:paraId="31D7FEBB" w14:textId="77777777" w:rsidR="00A1150E" w:rsidRDefault="00A1150E" w:rsidP="00E923B8">
            <w:pPr>
              <w:spacing w:line="240" w:lineRule="auto"/>
            </w:pPr>
          </w:p>
          <w:p w14:paraId="46541151" w14:textId="77777777" w:rsidR="00A1150E" w:rsidRDefault="00A1150E" w:rsidP="00E923B8">
            <w:pPr>
              <w:spacing w:line="240" w:lineRule="auto"/>
            </w:pPr>
          </w:p>
          <w:p w14:paraId="22293D69" w14:textId="77777777" w:rsidR="00A1150E" w:rsidRDefault="00A1150E" w:rsidP="00E923B8">
            <w:pPr>
              <w:spacing w:line="240" w:lineRule="auto"/>
            </w:pPr>
          </w:p>
          <w:p w14:paraId="2325B35F" w14:textId="77777777" w:rsidR="00A1150E" w:rsidRDefault="00A1150E" w:rsidP="00E923B8">
            <w:pPr>
              <w:spacing w:line="240" w:lineRule="auto"/>
            </w:pPr>
          </w:p>
          <w:p w14:paraId="785F0F43" w14:textId="77777777" w:rsidR="00A1150E" w:rsidRDefault="00A1150E" w:rsidP="00E923B8">
            <w:pPr>
              <w:spacing w:line="240" w:lineRule="auto"/>
            </w:pPr>
          </w:p>
          <w:p w14:paraId="71D96FAD" w14:textId="77777777" w:rsidR="00A1150E" w:rsidRDefault="00A1150E" w:rsidP="00E923B8">
            <w:pPr>
              <w:spacing w:line="240" w:lineRule="auto"/>
            </w:pPr>
          </w:p>
          <w:p w14:paraId="3D9E473E" w14:textId="77777777" w:rsidR="00A1150E" w:rsidRDefault="00A1150E" w:rsidP="00E923B8">
            <w:pPr>
              <w:spacing w:line="240" w:lineRule="auto"/>
            </w:pPr>
          </w:p>
          <w:p w14:paraId="7C1FF80D" w14:textId="77777777" w:rsidR="00A1150E" w:rsidRDefault="00A1150E" w:rsidP="00E923B8">
            <w:pPr>
              <w:spacing w:line="240" w:lineRule="auto"/>
            </w:pPr>
          </w:p>
          <w:p w14:paraId="717C0574" w14:textId="77777777" w:rsidR="00A1150E" w:rsidRDefault="00A1150E" w:rsidP="00E923B8">
            <w:pPr>
              <w:spacing w:line="240" w:lineRule="auto"/>
            </w:pPr>
          </w:p>
          <w:p w14:paraId="3DEA215C" w14:textId="77777777" w:rsidR="00A1150E" w:rsidRDefault="00A1150E" w:rsidP="00E923B8">
            <w:pPr>
              <w:spacing w:line="240" w:lineRule="auto"/>
            </w:pPr>
          </w:p>
          <w:p w14:paraId="5A0EA7C1" w14:textId="77777777" w:rsidR="00A1150E" w:rsidRDefault="00A1150E" w:rsidP="00E923B8">
            <w:pPr>
              <w:spacing w:line="240" w:lineRule="auto"/>
            </w:pPr>
          </w:p>
          <w:p w14:paraId="7F466F13" w14:textId="77777777" w:rsidR="00A1150E" w:rsidRDefault="00A1150E" w:rsidP="00E923B8">
            <w:pPr>
              <w:spacing w:line="240" w:lineRule="auto"/>
            </w:pPr>
          </w:p>
          <w:p w14:paraId="4C20358C" w14:textId="77777777" w:rsidR="00A1150E" w:rsidRDefault="00A1150E" w:rsidP="00E923B8">
            <w:pPr>
              <w:spacing w:line="240" w:lineRule="auto"/>
            </w:pPr>
          </w:p>
          <w:p w14:paraId="0AB30944" w14:textId="77777777" w:rsidR="00A1150E" w:rsidRDefault="00A1150E" w:rsidP="00E923B8">
            <w:pPr>
              <w:spacing w:line="240" w:lineRule="auto"/>
            </w:pPr>
          </w:p>
          <w:p w14:paraId="11771B2C" w14:textId="77777777" w:rsidR="00A1150E" w:rsidRDefault="00A1150E" w:rsidP="00E923B8">
            <w:pPr>
              <w:spacing w:line="240" w:lineRule="auto"/>
            </w:pPr>
          </w:p>
          <w:p w14:paraId="215A1392" w14:textId="77777777" w:rsidR="00A1150E" w:rsidRDefault="00A1150E" w:rsidP="00E923B8">
            <w:pPr>
              <w:spacing w:line="240" w:lineRule="auto"/>
            </w:pPr>
          </w:p>
          <w:p w14:paraId="17AD7E71" w14:textId="77777777" w:rsidR="00A1150E" w:rsidRDefault="00A1150E" w:rsidP="00E923B8">
            <w:pPr>
              <w:spacing w:line="240" w:lineRule="auto"/>
            </w:pPr>
          </w:p>
          <w:p w14:paraId="75D86394" w14:textId="77777777" w:rsidR="00A1150E" w:rsidRDefault="00A1150E" w:rsidP="00E923B8">
            <w:pPr>
              <w:spacing w:line="240" w:lineRule="auto"/>
            </w:pPr>
          </w:p>
          <w:p w14:paraId="09711D41" w14:textId="77777777" w:rsidR="00A1150E" w:rsidRDefault="00A1150E" w:rsidP="00E923B8">
            <w:pPr>
              <w:spacing w:line="240" w:lineRule="auto"/>
            </w:pPr>
          </w:p>
          <w:p w14:paraId="537BFD16" w14:textId="77777777" w:rsidR="00A1150E" w:rsidRDefault="00A1150E" w:rsidP="00E923B8">
            <w:pPr>
              <w:spacing w:line="240" w:lineRule="auto"/>
            </w:pPr>
          </w:p>
          <w:p w14:paraId="56A910DA" w14:textId="77777777" w:rsidR="00A1150E" w:rsidRDefault="00A1150E" w:rsidP="00E923B8">
            <w:pPr>
              <w:spacing w:line="240" w:lineRule="auto"/>
            </w:pPr>
          </w:p>
          <w:p w14:paraId="2EF86F8F" w14:textId="77777777" w:rsidR="00A1150E" w:rsidRDefault="00A1150E" w:rsidP="00E923B8">
            <w:pPr>
              <w:spacing w:line="240" w:lineRule="auto"/>
            </w:pPr>
          </w:p>
          <w:p w14:paraId="0BDC9E2A" w14:textId="77777777" w:rsidR="00A1150E" w:rsidRDefault="00A1150E" w:rsidP="00E923B8">
            <w:pPr>
              <w:spacing w:line="240" w:lineRule="auto"/>
            </w:pPr>
          </w:p>
        </w:tc>
      </w:tr>
      <w:tr w:rsidR="00A1150E" w14:paraId="0A0D712F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48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2AAC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F37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895CCE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BA0CE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09.09.-15.09.24</w:t>
            </w:r>
          </w:p>
          <w:p w14:paraId="578E9B8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4F0F25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8ECAB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032AF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B941BF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01FBE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2A45C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FB7" w14:textId="77777777" w:rsidR="00A1150E" w:rsidRDefault="00A1150E" w:rsidP="00E923B8">
            <w:pPr>
              <w:spacing w:line="240" w:lineRule="auto"/>
            </w:pPr>
          </w:p>
        </w:tc>
      </w:tr>
      <w:tr w:rsidR="00A1150E" w14:paraId="5066AF7F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DBB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5F7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CFF6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790927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061069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16.09.-22.09.24</w:t>
            </w:r>
          </w:p>
          <w:p w14:paraId="7546BE9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609E09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3F932D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A20D20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26218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E1CAF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33DD5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EBF1F4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9EC" w14:textId="77777777" w:rsidR="00A1150E" w:rsidRDefault="00A1150E" w:rsidP="00E923B8">
            <w:pPr>
              <w:spacing w:line="240" w:lineRule="auto"/>
            </w:pPr>
          </w:p>
        </w:tc>
      </w:tr>
      <w:tr w:rsidR="00A1150E" w14:paraId="5225E9C8" w14:textId="77777777" w:rsidTr="004125DE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7009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507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A61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F7271A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9A3DE7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23.09.-29.09.24</w:t>
            </w:r>
          </w:p>
          <w:p w14:paraId="7E99989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810A7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27B571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0C7E6D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F0954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140" w14:textId="77777777" w:rsidR="00A1150E" w:rsidRDefault="00A1150E" w:rsidP="00E923B8">
            <w:pPr>
              <w:spacing w:line="240" w:lineRule="auto"/>
            </w:pPr>
          </w:p>
        </w:tc>
      </w:tr>
      <w:bookmarkEnd w:id="0"/>
    </w:tbl>
    <w:p w14:paraId="13868D14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2BDEEF90" w14:textId="77777777" w:rsidR="00483A5E" w:rsidRDefault="00483A5E" w:rsidP="00A1150E">
      <w:pPr>
        <w:spacing w:line="252" w:lineRule="auto"/>
        <w:rPr>
          <w:rFonts w:ascii="Calibri" w:eastAsia="Calibri" w:hAnsi="Calibri" w:cs="Times New Roman"/>
        </w:rPr>
      </w:pPr>
    </w:p>
    <w:p w14:paraId="2299431A" w14:textId="281838E1" w:rsidR="00083594" w:rsidRDefault="00952954" w:rsidP="00952954">
      <w:pPr>
        <w:tabs>
          <w:tab w:val="left" w:pos="1880"/>
        </w:tabs>
        <w:spacing w:line="252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ab/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3864"/>
        <w:gridCol w:w="4095"/>
        <w:gridCol w:w="615"/>
        <w:gridCol w:w="2355"/>
        <w:gridCol w:w="2811"/>
      </w:tblGrid>
      <w:tr w:rsidR="00A1150E" w14:paraId="603B1815" w14:textId="77777777" w:rsidTr="004125D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37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40A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1AF71EB6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F001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69411F91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64E947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5F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3F9B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851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2D730080" w14:textId="77777777" w:rsidTr="004125DE">
        <w:trPr>
          <w:trHeight w:val="105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C15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6861B73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</w:t>
            </w:r>
            <w:r>
              <w:rPr>
                <w:b/>
                <w:sz w:val="40"/>
                <w:szCs w:val="40"/>
              </w:rPr>
              <w:br/>
              <w:t>T</w:t>
            </w:r>
            <w:r>
              <w:rPr>
                <w:b/>
                <w:sz w:val="40"/>
                <w:szCs w:val="40"/>
              </w:rPr>
              <w:br/>
              <w:t>O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BAA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A1</w:t>
            </w:r>
          </w:p>
          <w:p w14:paraId="173AEBB6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Beziehung verantwortungsvoll gestalten können</w:t>
            </w:r>
            <w:r>
              <w:rPr>
                <w:color w:val="C00000"/>
                <w:sz w:val="28"/>
                <w:szCs w:val="28"/>
              </w:rPr>
              <w:t xml:space="preserve"> - </w:t>
            </w:r>
          </w:p>
          <w:p w14:paraId="4A716C60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 sich selbst,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CD0775">
              <w:rPr>
                <w:color w:val="C00000"/>
                <w:sz w:val="28"/>
                <w:szCs w:val="28"/>
              </w:rPr>
              <w:t>zu anderen,</w:t>
            </w:r>
          </w:p>
          <w:p w14:paraId="7C576EBF" w14:textId="77777777" w:rsidR="00A1150E" w:rsidRPr="00CD0775" w:rsidRDefault="00A1150E" w:rsidP="00E923B8">
            <w:pPr>
              <w:spacing w:line="256" w:lineRule="auto"/>
              <w:rPr>
                <w:color w:val="C00000"/>
                <w:sz w:val="28"/>
                <w:szCs w:val="28"/>
              </w:rPr>
            </w:pPr>
            <w:r w:rsidRPr="00CD0775">
              <w:rPr>
                <w:color w:val="C00000"/>
                <w:sz w:val="28"/>
                <w:szCs w:val="28"/>
              </w:rPr>
              <w:t>zur Schöpfung</w:t>
            </w:r>
          </w:p>
          <w:p w14:paraId="4140875A" w14:textId="77777777" w:rsidR="00A1150E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63956C2C" w14:textId="77777777" w:rsidR="00A1150E" w:rsidRPr="00CD0775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verschiedene Ausdrucks- und Kommunikationsformen wahrnehmen und anwenden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C413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sich mit anderen über Sinneseindrücke austauschen</w:t>
            </w:r>
          </w:p>
          <w:p w14:paraId="6C6602E9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 w:rsidRPr="00EA46D8">
              <w:rPr>
                <w:sz w:val="24"/>
                <w:szCs w:val="24"/>
              </w:rPr>
              <w:t>Sehen und staunen - Hören und lauschen</w:t>
            </w:r>
          </w:p>
          <w:p w14:paraId="208AA825" w14:textId="77777777" w:rsidR="00A1150E" w:rsidRPr="00EB6F77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026164E4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wichtige Gefühle, Gesten, Körperhaltungen, Gesprächsregeln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</w:t>
            </w:r>
            <w:r>
              <w:rPr>
                <w:b/>
                <w:bCs/>
                <w:sz w:val="24"/>
                <w:szCs w:val="24"/>
              </w:rPr>
              <w:t>an</w:t>
            </w:r>
            <w:r w:rsidRPr="005A5E08">
              <w:rPr>
                <w:b/>
                <w:bCs/>
                <w:sz w:val="24"/>
                <w:szCs w:val="24"/>
              </w:rPr>
              <w:t>wenden</w:t>
            </w:r>
          </w:p>
          <w:p w14:paraId="6D68434F" w14:textId="77777777" w:rsidR="00A1150E" w:rsidRPr="006D381B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53EB2EA7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Miteinander sprechen – unsere Sprachen</w:t>
            </w:r>
          </w:p>
          <w:p w14:paraId="00699E4E" w14:textId="77777777" w:rsidR="00A1150E" w:rsidRPr="006D381B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Miss-verständnisse</w:t>
            </w:r>
          </w:p>
          <w:p w14:paraId="6EEABD72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 man ohne Worte sprechen?</w:t>
            </w:r>
          </w:p>
          <w:p w14:paraId="3E72B793" w14:textId="77777777" w:rsidR="00A1150E" w:rsidRPr="00EB6F77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Gefühle -  Körpersprache</w:t>
            </w:r>
          </w:p>
          <w:p w14:paraId="51F95FB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 w:rsidRPr="00413BD6">
              <w:rPr>
                <w:sz w:val="24"/>
                <w:szCs w:val="24"/>
              </w:rPr>
              <w:t>Kommunikation in der Klasse</w:t>
            </w:r>
          </w:p>
          <w:p w14:paraId="66D8C23F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4A0C687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 von Franziskus und seiner wertschätzenden Kommunikation mit Menschen und Tieren erzählen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46ECE223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Franziskus nimmt die Schöpfung geschwisterlich wahr</w:t>
            </w:r>
          </w:p>
          <w:p w14:paraId="08AC424B" w14:textId="77777777" w:rsidR="00A1150E" w:rsidRDefault="00A1150E" w:rsidP="00E923B8">
            <w:pPr>
              <w:spacing w:line="256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377E819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0FF16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30.09.-06.10.24</w:t>
            </w:r>
          </w:p>
          <w:p w14:paraId="10ACF2F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5F1621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84DECD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04.10. Hl. Franziskus</w:t>
            </w:r>
          </w:p>
          <w:p w14:paraId="5082F88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</w:p>
          <w:p w14:paraId="4B85FEE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90E14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71F0FD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45F" w14:textId="77777777" w:rsidR="00A1150E" w:rsidRDefault="00A1150E" w:rsidP="00E923B8">
            <w:pPr>
              <w:spacing w:line="240" w:lineRule="auto"/>
            </w:pPr>
          </w:p>
        </w:tc>
      </w:tr>
      <w:tr w:rsidR="00A1150E" w14:paraId="2BDA9D9A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CF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B42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968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464C9E0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A1479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07.10.-13.10.24</w:t>
            </w:r>
          </w:p>
          <w:p w14:paraId="2B44C5C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63125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BC296C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1F129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1994A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67D9E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1F3E9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8BD" w14:textId="77777777" w:rsidR="00A1150E" w:rsidRDefault="00A1150E" w:rsidP="00E923B8">
            <w:pPr>
              <w:spacing w:line="240" w:lineRule="auto"/>
            </w:pPr>
          </w:p>
        </w:tc>
      </w:tr>
      <w:tr w:rsidR="00A1150E" w14:paraId="2AF9E79D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E8D8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A6BF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606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3CFCF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CC82D5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14.10.-20.10.24</w:t>
            </w:r>
          </w:p>
          <w:p w14:paraId="667F2C3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7D0A8E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ED6F9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DF492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07223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B8237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349E3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4B21" w14:textId="77777777" w:rsidR="00A1150E" w:rsidRDefault="00A1150E" w:rsidP="00E923B8">
            <w:pPr>
              <w:spacing w:line="240" w:lineRule="auto"/>
            </w:pPr>
          </w:p>
        </w:tc>
      </w:tr>
      <w:tr w:rsidR="00A1150E" w14:paraId="156C78C3" w14:textId="77777777" w:rsidTr="004125DE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578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28B6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D271" w14:textId="77777777" w:rsidR="00A1150E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070A7F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B2A94F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21.10.-27.10.24</w:t>
            </w:r>
          </w:p>
          <w:p w14:paraId="7BA2622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F9BA35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D63D8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6029C9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D3D0F3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26.10. Nationalfeiertag</w:t>
            </w:r>
          </w:p>
          <w:p w14:paraId="3A7D6EB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7C74" w14:textId="77777777" w:rsidR="00A1150E" w:rsidRDefault="00A1150E" w:rsidP="00E923B8">
            <w:pPr>
              <w:spacing w:line="240" w:lineRule="auto"/>
            </w:pPr>
          </w:p>
        </w:tc>
      </w:tr>
    </w:tbl>
    <w:p w14:paraId="7D6185D0" w14:textId="77777777" w:rsidR="00A1150E" w:rsidRDefault="00A1150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21576683" w14:textId="77777777" w:rsidR="00083594" w:rsidRDefault="00083594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31048370" w14:textId="77777777" w:rsidR="00483A5E" w:rsidRDefault="00483A5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p w14:paraId="15331CFB" w14:textId="77777777" w:rsidR="00483A5E" w:rsidRDefault="00483A5E" w:rsidP="00A1150E">
      <w:pPr>
        <w:tabs>
          <w:tab w:val="left" w:pos="219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405"/>
        <w:gridCol w:w="4095"/>
        <w:gridCol w:w="585"/>
        <w:gridCol w:w="2500"/>
        <w:gridCol w:w="3125"/>
      </w:tblGrid>
      <w:tr w:rsidR="00A1150E" w14:paraId="7FFD90DD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2F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CA8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A</w:t>
            </w:r>
          </w:p>
          <w:p w14:paraId="1AD075FC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MENSCHEN UND IHRE LEBENSORIENTIERUNGEN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53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3C97C7A2" w14:textId="77777777" w:rsid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5D25B95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32C8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D95B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4276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3DC20956" w14:textId="77777777" w:rsidTr="004125DE">
        <w:trPr>
          <w:trHeight w:val="11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72F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</w:t>
            </w:r>
          </w:p>
          <w:p w14:paraId="7566FB65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</w:t>
            </w:r>
          </w:p>
          <w:p w14:paraId="0AC74755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240" w14:textId="77777777" w:rsidR="00A1150E" w:rsidRPr="00CD0775" w:rsidRDefault="00A1150E" w:rsidP="00E923B8">
            <w:pPr>
              <w:spacing w:line="240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A2</w:t>
            </w:r>
          </w:p>
          <w:p w14:paraId="49E257D5" w14:textId="77777777" w:rsidR="00A1150E" w:rsidRPr="00CD0775" w:rsidRDefault="00A1150E" w:rsidP="00E923B8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Sich mit den großen Fragen der Menschen</w:t>
            </w:r>
          </w:p>
          <w:p w14:paraId="0B506445" w14:textId="77777777" w:rsidR="00A1150E" w:rsidRPr="00CD0775" w:rsidRDefault="00A1150E" w:rsidP="00E923B8">
            <w:pPr>
              <w:spacing w:line="256" w:lineRule="auto"/>
              <w:rPr>
                <w:color w:val="FFC000"/>
                <w:sz w:val="28"/>
                <w:szCs w:val="28"/>
              </w:rPr>
            </w:pPr>
            <w:r w:rsidRPr="00CD0775">
              <w:rPr>
                <w:color w:val="FFC000"/>
                <w:sz w:val="28"/>
                <w:szCs w:val="28"/>
              </w:rPr>
              <w:t>auseinandersetzen können</w:t>
            </w:r>
          </w:p>
          <w:p w14:paraId="26234F09" w14:textId="77777777" w:rsidR="00A1150E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339BC6F1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ihre Fragen und Gedanken über Gott und die Welt zum Ausdruck bringen und sich mit biblischen Gottesvorstellungen auseinandersetzen.</w:t>
            </w:r>
          </w:p>
          <w:p w14:paraId="7A2BC7A4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  <w:p w14:paraId="7C96D257" w14:textId="77777777" w:rsidR="00A1150E" w:rsidRDefault="00A1150E" w:rsidP="00E923B8">
            <w:pPr>
              <w:spacing w:line="240" w:lineRule="auto"/>
            </w:pP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5DF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über Grundfragen des menschlichen Lebens nach</w:t>
            </w:r>
            <w:r>
              <w:rPr>
                <w:b/>
                <w:bCs/>
                <w:sz w:val="24"/>
                <w:szCs w:val="24"/>
              </w:rPr>
              <w:t>denken</w:t>
            </w:r>
            <w:r w:rsidRPr="005A5E08">
              <w:rPr>
                <w:b/>
                <w:bCs/>
                <w:sz w:val="24"/>
                <w:szCs w:val="24"/>
              </w:rPr>
              <w:t xml:space="preserve"> und Gedanken </w:t>
            </w:r>
            <w:r>
              <w:rPr>
                <w:b/>
                <w:bCs/>
                <w:sz w:val="24"/>
                <w:szCs w:val="24"/>
              </w:rPr>
              <w:t xml:space="preserve">dazu </w:t>
            </w:r>
            <w:r w:rsidRPr="005A5E08">
              <w:rPr>
                <w:b/>
                <w:bCs/>
                <w:sz w:val="24"/>
                <w:szCs w:val="24"/>
              </w:rPr>
              <w:t>miteinander</w:t>
            </w:r>
            <w:r>
              <w:rPr>
                <w:b/>
                <w:bCs/>
                <w:sz w:val="24"/>
                <w:szCs w:val="24"/>
              </w:rPr>
              <w:t xml:space="preserve"> teilen</w:t>
            </w:r>
          </w:p>
          <w:p w14:paraId="28555601" w14:textId="77777777" w:rsidR="00A1150E" w:rsidRPr="005A5E08" w:rsidRDefault="00A1150E" w:rsidP="00E923B8">
            <w:pPr>
              <w:spacing w:line="25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CD11D9B" w14:textId="77777777" w:rsidR="00A1150E" w:rsidRDefault="00A1150E" w:rsidP="00E923B8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Allerheiligen-Allerseelen </w:t>
            </w:r>
            <w:r>
              <w:t>Beobachtungen, Erfahrungen und Fragen der Schülerinnen und Schüler mit Sterben, Tod, Vergänglichkeit</w:t>
            </w:r>
          </w:p>
          <w:p w14:paraId="2D69BAD2" w14:textId="77777777" w:rsidR="00A1150E" w:rsidRPr="00E90B3F" w:rsidRDefault="00A1150E" w:rsidP="00E923B8">
            <w:pPr>
              <w:spacing w:line="256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</w:t>
            </w:r>
          </w:p>
          <w:p w14:paraId="4C30D957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Welt um mich herum</w:t>
            </w:r>
          </w:p>
          <w:p w14:paraId="090EAA49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Himmel und Erde umgeben</w:t>
            </w:r>
          </w:p>
          <w:p w14:paraId="12A77788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in meiner Lebenswelt</w:t>
            </w:r>
          </w:p>
          <w:p w14:paraId="3DA15B0C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anderen unsichtbar verbunden</w:t>
            </w:r>
          </w:p>
          <w:p w14:paraId="722EAF8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040FC108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eine biblische Gotteserfahrung </w:t>
            </w:r>
            <w:r w:rsidR="004125DE">
              <w:rPr>
                <w:b/>
                <w:bCs/>
                <w:sz w:val="24"/>
                <w:szCs w:val="24"/>
              </w:rPr>
              <w:t>benennen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Fragen bzw. Gedanken dazu </w:t>
            </w:r>
            <w:r>
              <w:rPr>
                <w:b/>
                <w:bCs/>
                <w:sz w:val="24"/>
                <w:szCs w:val="24"/>
              </w:rPr>
              <w:t>formulieren</w:t>
            </w:r>
          </w:p>
          <w:p w14:paraId="6B6D096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510D8DE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stellt sich vor</w:t>
            </w:r>
          </w:p>
          <w:p w14:paraId="100AA63A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JHWH – Ich bin da!</w:t>
            </w:r>
          </w:p>
          <w:p w14:paraId="0397AC7B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Menschen stellen sich Gott vor</w:t>
            </w:r>
          </w:p>
          <w:p w14:paraId="6CC0A10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 ist wie (biblische Gottesbilder)</w:t>
            </w:r>
          </w:p>
          <w:p w14:paraId="34ED97A7" w14:textId="77777777" w:rsidR="00A1150E" w:rsidRDefault="00A1150E" w:rsidP="00E923B8">
            <w:pPr>
              <w:pStyle w:val="TabellenInhalt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9DFB7EA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69F421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28.10.- 03.11.24</w:t>
            </w:r>
          </w:p>
          <w:p w14:paraId="16B7E53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HERBSTFERIEN</w:t>
            </w:r>
          </w:p>
          <w:p w14:paraId="27E06B6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1.11. Allerheiligen</w:t>
            </w:r>
          </w:p>
          <w:p w14:paraId="6785501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2.11. Allerseelen</w:t>
            </w:r>
          </w:p>
          <w:p w14:paraId="005F78D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9ABF08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0C4" w14:textId="77777777" w:rsidR="00A1150E" w:rsidRDefault="00A1150E" w:rsidP="00E923B8">
            <w:pPr>
              <w:spacing w:line="240" w:lineRule="auto"/>
            </w:pPr>
            <w:r>
              <w:t xml:space="preserve"> </w:t>
            </w:r>
          </w:p>
          <w:p w14:paraId="56BC5946" w14:textId="77777777" w:rsidR="00A1150E" w:rsidRDefault="00A1150E" w:rsidP="00E923B8">
            <w:pPr>
              <w:spacing w:line="240" w:lineRule="auto"/>
            </w:pPr>
          </w:p>
          <w:p w14:paraId="12B9A381" w14:textId="77777777" w:rsidR="00A1150E" w:rsidRDefault="00A1150E" w:rsidP="00E923B8">
            <w:pPr>
              <w:spacing w:line="240" w:lineRule="auto"/>
            </w:pPr>
          </w:p>
          <w:p w14:paraId="76C253DE" w14:textId="77777777" w:rsidR="00A1150E" w:rsidRDefault="00A1150E" w:rsidP="00E923B8">
            <w:pPr>
              <w:spacing w:line="240" w:lineRule="auto"/>
            </w:pPr>
          </w:p>
          <w:p w14:paraId="18185AD8" w14:textId="77777777" w:rsidR="00A1150E" w:rsidRDefault="00A1150E" w:rsidP="00E923B8">
            <w:pPr>
              <w:spacing w:line="240" w:lineRule="auto"/>
            </w:pPr>
          </w:p>
          <w:p w14:paraId="7961D939" w14:textId="77777777" w:rsidR="00A1150E" w:rsidRDefault="00A1150E" w:rsidP="00E923B8">
            <w:pPr>
              <w:spacing w:line="240" w:lineRule="auto"/>
            </w:pPr>
          </w:p>
          <w:p w14:paraId="39D747DC" w14:textId="77777777" w:rsidR="00A1150E" w:rsidRDefault="00A1150E" w:rsidP="00E923B8">
            <w:pPr>
              <w:spacing w:line="240" w:lineRule="auto"/>
            </w:pPr>
          </w:p>
          <w:p w14:paraId="12EC88FC" w14:textId="77777777" w:rsidR="00A1150E" w:rsidRDefault="00A1150E" w:rsidP="00E923B8">
            <w:pPr>
              <w:spacing w:line="240" w:lineRule="auto"/>
            </w:pPr>
          </w:p>
          <w:p w14:paraId="174FD8A8" w14:textId="77777777" w:rsidR="00A1150E" w:rsidRDefault="00A1150E" w:rsidP="00E923B8">
            <w:pPr>
              <w:spacing w:line="240" w:lineRule="auto"/>
            </w:pPr>
          </w:p>
          <w:p w14:paraId="6D3765D7" w14:textId="77777777" w:rsidR="00A1150E" w:rsidRDefault="00A1150E" w:rsidP="00E923B8">
            <w:pPr>
              <w:spacing w:line="240" w:lineRule="auto"/>
            </w:pPr>
          </w:p>
          <w:p w14:paraId="014AEDE2" w14:textId="77777777" w:rsidR="00A1150E" w:rsidRDefault="00A1150E" w:rsidP="00E923B8">
            <w:pPr>
              <w:spacing w:line="240" w:lineRule="auto"/>
            </w:pPr>
          </w:p>
          <w:p w14:paraId="3294A57C" w14:textId="77777777" w:rsidR="00A1150E" w:rsidRDefault="00A1150E" w:rsidP="00E923B8">
            <w:pPr>
              <w:spacing w:line="240" w:lineRule="auto"/>
            </w:pPr>
          </w:p>
          <w:p w14:paraId="0B9D4A3C" w14:textId="77777777" w:rsidR="00A1150E" w:rsidRDefault="00A1150E" w:rsidP="00E923B8">
            <w:pPr>
              <w:spacing w:line="240" w:lineRule="auto"/>
            </w:pPr>
          </w:p>
          <w:p w14:paraId="2C35AA04" w14:textId="77777777" w:rsidR="00A1150E" w:rsidRDefault="00A1150E" w:rsidP="00E923B8">
            <w:pPr>
              <w:spacing w:line="240" w:lineRule="auto"/>
            </w:pPr>
          </w:p>
          <w:p w14:paraId="21C81EDA" w14:textId="77777777" w:rsidR="00A1150E" w:rsidRDefault="00A1150E" w:rsidP="00E923B8">
            <w:pPr>
              <w:spacing w:line="240" w:lineRule="auto"/>
            </w:pPr>
          </w:p>
          <w:p w14:paraId="155466A7" w14:textId="77777777" w:rsidR="00A1150E" w:rsidRDefault="00A1150E" w:rsidP="00E923B8">
            <w:pPr>
              <w:spacing w:line="240" w:lineRule="auto"/>
            </w:pPr>
          </w:p>
          <w:p w14:paraId="61F2E181" w14:textId="77777777" w:rsidR="00A1150E" w:rsidRDefault="00A1150E" w:rsidP="00E923B8">
            <w:pPr>
              <w:spacing w:line="240" w:lineRule="auto"/>
            </w:pPr>
          </w:p>
        </w:tc>
      </w:tr>
      <w:tr w:rsidR="00A1150E" w14:paraId="1FED4E42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6F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88E5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9341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11E0B31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A023D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04.11.-10.11.24</w:t>
            </w:r>
          </w:p>
          <w:p w14:paraId="728B4B5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4D7165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A80BC4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C3E43C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8F9D" w14:textId="77777777" w:rsidR="00A1150E" w:rsidRDefault="00A1150E" w:rsidP="00E923B8">
            <w:pPr>
              <w:spacing w:line="240" w:lineRule="auto"/>
            </w:pPr>
          </w:p>
        </w:tc>
      </w:tr>
      <w:tr w:rsidR="00A1150E" w14:paraId="76745A51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F3B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C1F3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5FEC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BB8FA4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E82552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11.11.-17.11.24</w:t>
            </w:r>
          </w:p>
          <w:p w14:paraId="290A8DF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4F4344A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86B746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11.11. Hl. Martin</w:t>
            </w:r>
          </w:p>
          <w:p w14:paraId="0631E1B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42AC982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15.11. Hl. Leopold</w:t>
            </w:r>
          </w:p>
          <w:p w14:paraId="7256AB65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329D" w14:textId="77777777" w:rsidR="00A1150E" w:rsidRDefault="00A1150E" w:rsidP="00E923B8">
            <w:pPr>
              <w:spacing w:line="240" w:lineRule="auto"/>
            </w:pPr>
          </w:p>
        </w:tc>
      </w:tr>
      <w:tr w:rsidR="00A1150E" w14:paraId="2DAE7742" w14:textId="77777777" w:rsidTr="004125DE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D8D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4AD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6C0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F00EC9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674297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18.11.-24.11.24</w:t>
            </w:r>
          </w:p>
          <w:p w14:paraId="016751D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BB3A88" w14:textId="77777777" w:rsidR="00A1150E" w:rsidRDefault="00A1150E" w:rsidP="00A1150E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19.11.Hl. Elisabeth</w:t>
            </w:r>
          </w:p>
          <w:p w14:paraId="70C171A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832485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C0D493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4BF354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8EC9" w14:textId="77777777" w:rsidR="00A1150E" w:rsidRDefault="00A1150E" w:rsidP="00E923B8">
            <w:pPr>
              <w:spacing w:line="240" w:lineRule="auto"/>
            </w:pPr>
          </w:p>
        </w:tc>
      </w:tr>
      <w:tr w:rsidR="00A1150E" w14:paraId="5DB83E35" w14:textId="77777777" w:rsidTr="004125DE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E856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80D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3607" w14:textId="77777777" w:rsidR="00A1150E" w:rsidRDefault="00A1150E" w:rsidP="00E923B8">
            <w:pPr>
              <w:spacing w:line="240" w:lineRule="auto"/>
              <w:rPr>
                <w:rFonts w:ascii="Times New Roman" w:eastAsia="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87312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3732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25.11.-01.12.24</w:t>
            </w:r>
          </w:p>
          <w:p w14:paraId="0BB54B1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0E02A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897A7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2C1C5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1.12. Erster Adventsonntag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3223" w14:textId="77777777" w:rsidR="00A1150E" w:rsidRDefault="00A1150E" w:rsidP="00E923B8">
            <w:pPr>
              <w:spacing w:line="240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Y="-14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79"/>
        <w:gridCol w:w="4095"/>
        <w:gridCol w:w="624"/>
        <w:gridCol w:w="2676"/>
        <w:gridCol w:w="3036"/>
      </w:tblGrid>
      <w:tr w:rsidR="00A1150E" w14:paraId="28A15461" w14:textId="77777777" w:rsidTr="004125D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AC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A6B5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62854C9D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99D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5752990F" w14:textId="77777777" w:rsidR="004125DE" w:rsidRDefault="004125D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16C6CA2A" w14:textId="77777777" w:rsidR="004125DE" w:rsidRDefault="004125D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DIE SCHÜLER:INNEN KÖNNEN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6E72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E64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FE7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2333EFAE" w14:textId="77777777" w:rsidTr="004125DE">
        <w:trPr>
          <w:trHeight w:val="6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E0B5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M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6EE" w14:textId="77777777" w:rsidR="00A1150E" w:rsidRPr="00CD0775" w:rsidRDefault="00A1150E" w:rsidP="00E923B8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B4</w:t>
            </w:r>
          </w:p>
          <w:p w14:paraId="19CC96E0" w14:textId="77777777" w:rsidR="00A1150E" w:rsidRPr="00CD0775" w:rsidRDefault="00A1150E" w:rsidP="00E923B8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58C4BDC1" w14:textId="77777777" w:rsidR="00A1150E" w:rsidRDefault="00A1150E" w:rsidP="00E923B8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</w:t>
            </w:r>
            <w:r>
              <w:rPr>
                <w:b/>
                <w:bCs/>
                <w:color w:val="00B0F0"/>
                <w:sz w:val="36"/>
                <w:szCs w:val="36"/>
              </w:rPr>
              <w:t>.</w:t>
            </w:r>
          </w:p>
          <w:p w14:paraId="0EB07FAA" w14:textId="77777777" w:rsidR="00A1150E" w:rsidRDefault="00A1150E" w:rsidP="00E923B8">
            <w:pPr>
              <w:spacing w:line="256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241E5B7A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kennen zentrale Feste im Kirchenjahr und können deren Inhalte gestalterisch zum Ausdruck bringen.</w:t>
            </w:r>
          </w:p>
          <w:p w14:paraId="3BA80C12" w14:textId="77777777" w:rsidR="00A1150E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395" w14:textId="77777777" w:rsidR="00A1150E" w:rsidRPr="005A5E08" w:rsidRDefault="00A1150E" w:rsidP="00E923B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 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Advent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Weihnachtszeit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als Feier des Glaubens an Jesus Christus wahr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</w:p>
          <w:p w14:paraId="199EAB31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  - Licht in der Dunkelheit tut gut</w:t>
            </w:r>
          </w:p>
          <w:p w14:paraId="771A2507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Heilige im Advent: Barbara, Nikolaus, Luzia</w:t>
            </w:r>
          </w:p>
          <w:p w14:paraId="410B808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714E3545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die </w:t>
            </w:r>
            <w:r>
              <w:rPr>
                <w:b/>
                <w:bCs/>
                <w:sz w:val="24"/>
                <w:szCs w:val="24"/>
              </w:rPr>
              <w:t>Kindheits</w:t>
            </w:r>
            <w:r w:rsidRPr="005A5E08">
              <w:rPr>
                <w:b/>
                <w:bCs/>
                <w:sz w:val="24"/>
                <w:szCs w:val="24"/>
              </w:rPr>
              <w:t>geschichte</w:t>
            </w:r>
            <w:r>
              <w:rPr>
                <w:b/>
                <w:bCs/>
                <w:sz w:val="24"/>
                <w:szCs w:val="24"/>
              </w:rPr>
              <w:t xml:space="preserve"> nach Lukas </w:t>
            </w:r>
            <w:r w:rsidRPr="005A5E08">
              <w:rPr>
                <w:b/>
                <w:bCs/>
                <w:sz w:val="24"/>
                <w:szCs w:val="24"/>
              </w:rPr>
              <w:t>erzählen</w:t>
            </w:r>
          </w:p>
          <w:p w14:paraId="605E98CB" w14:textId="77777777" w:rsidR="00A1150E" w:rsidRPr="00F6172B" w:rsidRDefault="00A1150E" w:rsidP="00E923B8">
            <w:pPr>
              <w:pStyle w:val="Listenabsatz"/>
              <w:spacing w:line="256" w:lineRule="auto"/>
              <w:rPr>
                <w:sz w:val="24"/>
                <w:szCs w:val="24"/>
              </w:rPr>
            </w:pPr>
          </w:p>
          <w:p w14:paraId="28187FFC" w14:textId="77777777" w:rsidR="00A1150E" w:rsidRPr="00F6172B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bekommt eine Botschaft</w:t>
            </w:r>
          </w:p>
          <w:p w14:paraId="4EF2B106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wird geboren</w:t>
            </w:r>
          </w:p>
          <w:p w14:paraId="4F7E2226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 Geschenk für Jesus</w:t>
            </w:r>
          </w:p>
          <w:p w14:paraId="34F0E605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18B51BF8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 xml:space="preserve">die Festzeit in der Schule </w:t>
            </w:r>
            <w:r>
              <w:rPr>
                <w:b/>
                <w:bCs/>
                <w:sz w:val="24"/>
                <w:szCs w:val="24"/>
              </w:rPr>
              <w:t xml:space="preserve">aktiv und </w:t>
            </w:r>
            <w:r w:rsidRPr="005A5E08">
              <w:rPr>
                <w:b/>
                <w:bCs/>
                <w:sz w:val="24"/>
                <w:szCs w:val="24"/>
              </w:rPr>
              <w:t>kreativ mit</w:t>
            </w:r>
            <w:r>
              <w:rPr>
                <w:b/>
                <w:bCs/>
                <w:sz w:val="24"/>
                <w:szCs w:val="24"/>
              </w:rPr>
              <w:t>gestalten</w:t>
            </w:r>
          </w:p>
          <w:p w14:paraId="76FEBDE0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25C730D7" w14:textId="77777777" w:rsidR="00A1150E" w:rsidRPr="006C5C00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Weihnachten – So feiern wir  - das trage ich bei</w:t>
            </w:r>
          </w:p>
          <w:p w14:paraId="65A96253" w14:textId="77777777" w:rsidR="00A1150E" w:rsidRDefault="00A1150E" w:rsidP="00E92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DE92A" w14:textId="77777777" w:rsidR="00A1150E" w:rsidRDefault="00A1150E" w:rsidP="00E923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6B006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2AB9FC2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D1CBD8D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02.12.- 08.12.24</w:t>
            </w:r>
          </w:p>
          <w:p w14:paraId="62A0AF86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97A97B2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1A76B4" w14:textId="77777777" w:rsidR="00A1150E" w:rsidRDefault="0082049C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4.12. Heilige Barbara</w:t>
            </w:r>
          </w:p>
          <w:p w14:paraId="3548DEF0" w14:textId="77777777" w:rsidR="0082049C" w:rsidRDefault="0082049C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6.12. Heiliger Nikolaus</w:t>
            </w:r>
          </w:p>
          <w:p w14:paraId="479D674B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8.12. Zweiter Adventsonntag</w:t>
            </w:r>
          </w:p>
          <w:p w14:paraId="7C90745F" w14:textId="77777777" w:rsidR="00A1150E" w:rsidRDefault="00A1150E" w:rsidP="004125DE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Marienfeiertag</w:t>
            </w:r>
          </w:p>
          <w:p w14:paraId="4CCD4F5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C3A" w14:textId="77777777" w:rsidR="00A1150E" w:rsidRDefault="00A1150E" w:rsidP="00E923B8">
            <w:pPr>
              <w:spacing w:line="240" w:lineRule="auto"/>
            </w:pPr>
          </w:p>
          <w:p w14:paraId="0F3880CC" w14:textId="77777777" w:rsidR="00A1150E" w:rsidRDefault="00A1150E" w:rsidP="00E923B8">
            <w:pPr>
              <w:spacing w:line="240" w:lineRule="auto"/>
            </w:pPr>
          </w:p>
          <w:p w14:paraId="05B1D22D" w14:textId="77777777" w:rsidR="00A1150E" w:rsidRDefault="00A1150E" w:rsidP="00E923B8">
            <w:pPr>
              <w:spacing w:line="240" w:lineRule="auto"/>
            </w:pPr>
          </w:p>
          <w:p w14:paraId="11D8C771" w14:textId="77777777" w:rsidR="00A1150E" w:rsidRDefault="00A1150E" w:rsidP="00E923B8">
            <w:pPr>
              <w:spacing w:line="240" w:lineRule="auto"/>
            </w:pPr>
          </w:p>
          <w:p w14:paraId="4467EB47" w14:textId="77777777" w:rsidR="00A1150E" w:rsidRDefault="00A1150E" w:rsidP="00E923B8">
            <w:pPr>
              <w:spacing w:line="240" w:lineRule="auto"/>
            </w:pPr>
          </w:p>
          <w:p w14:paraId="61B9E998" w14:textId="77777777" w:rsidR="00A1150E" w:rsidRDefault="00A1150E" w:rsidP="00E923B8">
            <w:pPr>
              <w:spacing w:line="240" w:lineRule="auto"/>
            </w:pPr>
          </w:p>
          <w:p w14:paraId="34434E27" w14:textId="77777777" w:rsidR="00A1150E" w:rsidRDefault="00A1150E" w:rsidP="00E923B8">
            <w:pPr>
              <w:spacing w:line="240" w:lineRule="auto"/>
            </w:pPr>
          </w:p>
          <w:p w14:paraId="1519F128" w14:textId="77777777" w:rsidR="00A1150E" w:rsidRDefault="00A1150E" w:rsidP="00E923B8">
            <w:pPr>
              <w:spacing w:line="240" w:lineRule="auto"/>
            </w:pPr>
          </w:p>
          <w:p w14:paraId="1F454DD8" w14:textId="77777777" w:rsidR="00A1150E" w:rsidRDefault="00A1150E" w:rsidP="00E923B8">
            <w:pPr>
              <w:spacing w:line="240" w:lineRule="auto"/>
            </w:pPr>
            <w:r>
              <w:t xml:space="preserve"> </w:t>
            </w:r>
          </w:p>
          <w:p w14:paraId="40C827CB" w14:textId="77777777" w:rsidR="00A1150E" w:rsidRDefault="00A1150E" w:rsidP="00E923B8">
            <w:pPr>
              <w:spacing w:line="240" w:lineRule="auto"/>
            </w:pPr>
          </w:p>
          <w:p w14:paraId="59AB65CB" w14:textId="77777777" w:rsidR="00A1150E" w:rsidRDefault="00A1150E" w:rsidP="00E923B8">
            <w:pPr>
              <w:spacing w:line="240" w:lineRule="auto"/>
            </w:pPr>
          </w:p>
          <w:p w14:paraId="1F6D0ECA" w14:textId="77777777" w:rsidR="00A1150E" w:rsidRDefault="00A1150E" w:rsidP="00E923B8">
            <w:pPr>
              <w:spacing w:line="240" w:lineRule="auto"/>
            </w:pPr>
          </w:p>
          <w:p w14:paraId="35DD2065" w14:textId="77777777" w:rsidR="00A1150E" w:rsidRDefault="00A1150E" w:rsidP="00E923B8">
            <w:pPr>
              <w:spacing w:line="240" w:lineRule="auto"/>
            </w:pPr>
          </w:p>
          <w:p w14:paraId="7F308154" w14:textId="77777777" w:rsidR="00A1150E" w:rsidRDefault="00A1150E" w:rsidP="00E923B8">
            <w:pPr>
              <w:spacing w:line="240" w:lineRule="auto"/>
            </w:pPr>
          </w:p>
          <w:p w14:paraId="02DE6E07" w14:textId="77777777" w:rsidR="00A1150E" w:rsidRDefault="00A1150E" w:rsidP="00E923B8">
            <w:pPr>
              <w:spacing w:line="240" w:lineRule="auto"/>
            </w:pPr>
          </w:p>
          <w:p w14:paraId="2A2FB56C" w14:textId="77777777" w:rsidR="00A1150E" w:rsidRDefault="00A1150E" w:rsidP="00E923B8">
            <w:pPr>
              <w:spacing w:line="240" w:lineRule="auto"/>
            </w:pPr>
          </w:p>
          <w:p w14:paraId="034FB087" w14:textId="77777777" w:rsidR="00A1150E" w:rsidRDefault="00A1150E" w:rsidP="00E923B8">
            <w:pPr>
              <w:spacing w:line="240" w:lineRule="auto"/>
            </w:pPr>
          </w:p>
        </w:tc>
      </w:tr>
      <w:tr w:rsidR="00A1150E" w14:paraId="797BCDDB" w14:textId="77777777" w:rsidTr="004125DE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A86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445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B2EE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3A62036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2EA9F5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09.12.- 15.12.24</w:t>
            </w:r>
          </w:p>
          <w:p w14:paraId="643AFD0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0A24B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E2FC0F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0ADC4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B1AF7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 Heilige Luzia</w:t>
            </w:r>
          </w:p>
          <w:p w14:paraId="0BA544F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15.12. Dritter Adventsonntag</w:t>
            </w:r>
          </w:p>
          <w:p w14:paraId="5E54992A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D8BD" w14:textId="77777777" w:rsidR="00A1150E" w:rsidRDefault="00A1150E" w:rsidP="00E923B8">
            <w:pPr>
              <w:spacing w:line="240" w:lineRule="auto"/>
            </w:pPr>
          </w:p>
        </w:tc>
      </w:tr>
      <w:tr w:rsidR="00A1150E" w14:paraId="00B61964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4CD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68F8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ABC9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9D838FB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70EAB8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2049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.12.- 2</w:t>
            </w:r>
            <w:r w:rsidR="0082049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82049C">
              <w:rPr>
                <w:rFonts w:cs="Arial"/>
                <w:sz w:val="20"/>
                <w:szCs w:val="20"/>
              </w:rPr>
              <w:t>4</w:t>
            </w:r>
          </w:p>
          <w:p w14:paraId="28D6682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66766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9D9769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A7F7B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D623E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2C569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E03D559" w14:textId="77777777" w:rsidR="00A1150E" w:rsidRDefault="0082049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 Vierter Adventsonntag</w:t>
            </w:r>
          </w:p>
          <w:p w14:paraId="041C8B0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6143" w14:textId="77777777" w:rsidR="00A1150E" w:rsidRDefault="00A1150E" w:rsidP="00E923B8">
            <w:pPr>
              <w:spacing w:line="240" w:lineRule="auto"/>
            </w:pPr>
          </w:p>
        </w:tc>
      </w:tr>
      <w:tr w:rsidR="00A1150E" w14:paraId="26E591D6" w14:textId="77777777" w:rsidTr="004125DE">
        <w:trPr>
          <w:trHeight w:val="1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C0D5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B5D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47E0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F3517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0248F9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2049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.12.- </w:t>
            </w:r>
            <w:r w:rsidR="0082049C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82049C">
              <w:rPr>
                <w:rFonts w:cs="Arial"/>
                <w:sz w:val="20"/>
                <w:szCs w:val="20"/>
              </w:rPr>
              <w:t>4</w:t>
            </w:r>
          </w:p>
          <w:p w14:paraId="15A584B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9E08FA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  <w:p w14:paraId="06F3227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CD87" w14:textId="77777777" w:rsidR="00A1150E" w:rsidRDefault="00A1150E" w:rsidP="00E923B8">
            <w:pPr>
              <w:spacing w:line="240" w:lineRule="auto"/>
            </w:pPr>
          </w:p>
        </w:tc>
      </w:tr>
    </w:tbl>
    <w:p w14:paraId="501889F8" w14:textId="77777777" w:rsidR="00A1150E" w:rsidRDefault="00A1150E" w:rsidP="004125DE">
      <w:pPr>
        <w:pBdr>
          <w:top w:val="single" w:sz="4" w:space="1" w:color="auto"/>
        </w:pBd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5871D705" w14:textId="77777777" w:rsidR="0082049C" w:rsidRDefault="0082049C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2252B22F" w14:textId="77777777" w:rsidR="0082049C" w:rsidRDefault="0082049C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p w14:paraId="598A86F8" w14:textId="77777777" w:rsidR="00483A5E" w:rsidRDefault="00483A5E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208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3305"/>
        <w:gridCol w:w="4095"/>
        <w:gridCol w:w="623"/>
        <w:gridCol w:w="2673"/>
        <w:gridCol w:w="3031"/>
      </w:tblGrid>
      <w:tr w:rsidR="00A1150E" w14:paraId="05385B37" w14:textId="77777777" w:rsidTr="004125D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C664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AC30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3ACDA0A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GELEHRTE UND GELEBTE BEZUGSRELIGION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4C5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4125DE">
              <w:rPr>
                <w:bCs/>
                <w:sz w:val="24"/>
                <w:szCs w:val="24"/>
              </w:rPr>
              <w:t>Themenvorschläge</w:t>
            </w:r>
          </w:p>
          <w:p w14:paraId="1650274D" w14:textId="77777777" w:rsidR="004125DE" w:rsidRDefault="004125D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1C0060A9" w14:textId="77777777" w:rsidR="004125DE" w:rsidRPr="004125DE" w:rsidRDefault="004125D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125DE">
              <w:rPr>
                <w:b/>
                <w:bCs/>
                <w:sz w:val="24"/>
                <w:szCs w:val="24"/>
              </w:rPr>
              <w:t>DIE SCHÜLER:INNEN KÖNNEN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E2E6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718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88C2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48277483" w14:textId="77777777" w:rsidTr="004125DE">
        <w:trPr>
          <w:trHeight w:val="13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D33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B6A" w14:textId="77777777" w:rsidR="00A1150E" w:rsidRDefault="00A1150E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6C55FBD6" w14:textId="77777777" w:rsidR="00A1150E" w:rsidRDefault="00A1150E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</w:p>
          <w:p w14:paraId="39AB21C6" w14:textId="77777777" w:rsidR="00A1150E" w:rsidRPr="00CD0775" w:rsidRDefault="00A1150E" w:rsidP="00E923B8">
            <w:pPr>
              <w:spacing w:line="240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B3</w:t>
            </w:r>
          </w:p>
          <w:p w14:paraId="753B8B75" w14:textId="77777777" w:rsidR="00A1150E" w:rsidRPr="00CD0775" w:rsidRDefault="00A1150E" w:rsidP="00E923B8">
            <w:pPr>
              <w:spacing w:line="256" w:lineRule="auto"/>
              <w:rPr>
                <w:color w:val="92D050"/>
                <w:sz w:val="28"/>
                <w:szCs w:val="28"/>
              </w:rPr>
            </w:pPr>
            <w:r w:rsidRPr="00CD0775">
              <w:rPr>
                <w:color w:val="92D050"/>
                <w:sz w:val="28"/>
                <w:szCs w:val="28"/>
              </w:rPr>
              <w:t>Grundlagen und Leitmotive des christlichen Glaubens kennen</w:t>
            </w:r>
          </w:p>
          <w:p w14:paraId="0862023D" w14:textId="77777777" w:rsidR="00A1150E" w:rsidRPr="00CD0775" w:rsidRDefault="00A1150E" w:rsidP="00E923B8">
            <w:pPr>
              <w:spacing w:line="240" w:lineRule="auto"/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</w:pPr>
            <w:r w:rsidRPr="00CD0775">
              <w:rPr>
                <w:rFonts w:asciiTheme="minorHAnsi" w:eastAsiaTheme="minorHAnsi" w:hAnsiTheme="minorHAnsi" w:cstheme="minorBidi"/>
                <w:color w:val="92D050"/>
                <w:sz w:val="28"/>
                <w:szCs w:val="28"/>
              </w:rPr>
              <w:t>und für das eigene Leben deuten können</w:t>
            </w:r>
          </w:p>
          <w:p w14:paraId="32FCA604" w14:textId="77777777" w:rsidR="00A1150E" w:rsidRDefault="00A1150E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2179C8B6" w14:textId="77777777" w:rsidR="00A1150E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über Begegnungen von Menschen mit Jesus erzählen.</w:t>
            </w:r>
          </w:p>
          <w:p w14:paraId="5815BF1D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2EF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den Sterndeutern unterwegs zu Jesus </w:t>
            </w:r>
          </w:p>
          <w:p w14:paraId="37E49E24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</w:p>
          <w:p w14:paraId="58939375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die Bibel als Zeugnis des Glaubens an Gott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von Jesus und seinem Land berichten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</w:p>
          <w:p w14:paraId="308CDB2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Woher wissen wir von Jesus?</w:t>
            </w:r>
          </w:p>
          <w:p w14:paraId="26C127DD" w14:textId="77777777" w:rsidR="00A1150E" w:rsidRDefault="00A1150E" w:rsidP="00E923B8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 hat Jesus gewohnt?</w:t>
            </w:r>
          </w:p>
          <w:p w14:paraId="5B230CF2" w14:textId="77777777" w:rsidR="00A1150E" w:rsidRPr="005A5E08" w:rsidRDefault="00A1150E" w:rsidP="00E923B8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biblische Geschichten der Zuwendung Jesu zu den Menschen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erschließen 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und in unterschiedlichen Darstellungsformen zum Ausdruck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bringen</w:t>
            </w:r>
            <w:r w:rsidRPr="006C5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das Handeln Jesu erleben.</w:t>
            </w:r>
          </w:p>
          <w:p w14:paraId="6AB47A93" w14:textId="77777777" w:rsidR="00A1150E" w:rsidRDefault="00A1150E" w:rsidP="00E923B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4E3308">
              <w:rPr>
                <w:sz w:val="24"/>
                <w:szCs w:val="24"/>
              </w:rPr>
              <w:t xml:space="preserve">Jesus </w:t>
            </w:r>
            <w:r>
              <w:rPr>
                <w:sz w:val="24"/>
                <w:szCs w:val="24"/>
              </w:rPr>
              <w:t>und die Kinder (Mk 10, 13-16)</w:t>
            </w:r>
          </w:p>
          <w:p w14:paraId="28CF515D" w14:textId="77777777" w:rsidR="0082049C" w:rsidRDefault="00A1150E" w:rsidP="00162D33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Jesus spricht von Gott als „Vater“ </w:t>
            </w:r>
            <w:r w:rsidR="0082049C">
              <w:rPr>
                <w:sz w:val="24"/>
                <w:szCs w:val="24"/>
              </w:rPr>
              <w:t>)</w:t>
            </w:r>
          </w:p>
          <w:p w14:paraId="34712F35" w14:textId="77777777" w:rsidR="004B0F7B" w:rsidRPr="005A5E08" w:rsidRDefault="004B0F7B" w:rsidP="004B0F7B">
            <w:pPr>
              <w:pStyle w:val="Listenabsatz"/>
              <w:numPr>
                <w:ilvl w:val="0"/>
                <w:numId w:val="1"/>
              </w:numPr>
              <w:spacing w:line="256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Menschen benennen</w:t>
            </w:r>
            <w:r>
              <w:rPr>
                <w:b/>
                <w:bCs/>
                <w:sz w:val="24"/>
                <w:szCs w:val="24"/>
              </w:rPr>
              <w:t xml:space="preserve"> können</w:t>
            </w:r>
            <w:r w:rsidRPr="005A5E08">
              <w:rPr>
                <w:b/>
                <w:bCs/>
                <w:sz w:val="24"/>
                <w:szCs w:val="24"/>
              </w:rPr>
              <w:t>, denen Jesus begegnet ist</w:t>
            </w:r>
          </w:p>
          <w:p w14:paraId="752CD699" w14:textId="77777777" w:rsidR="004B0F7B" w:rsidRDefault="004B0F7B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ruft Menschen in seine Nähe (Mk 1, 16-20)</w:t>
            </w:r>
          </w:p>
          <w:p w14:paraId="54319D53" w14:textId="77777777" w:rsidR="004B0F7B" w:rsidRDefault="004B0F7B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heilt Bartimäus (Mk 10, 46-52)</w:t>
            </w:r>
          </w:p>
          <w:p w14:paraId="0E6D48CE" w14:textId="77777777" w:rsidR="004B0F7B" w:rsidRDefault="004B0F7B" w:rsidP="004B0F7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kümmert sich um Außenseiter (Zachäus Lk 19, 1-10)</w:t>
            </w:r>
          </w:p>
          <w:p w14:paraId="118EBD89" w14:textId="77777777" w:rsidR="004B0F7B" w:rsidRDefault="004B0F7B" w:rsidP="004B0F7B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>Jesus vertreibt die Angst (Mk 4, 35-41)</w:t>
            </w:r>
          </w:p>
          <w:p w14:paraId="2C09FB2D" w14:textId="77777777" w:rsidR="0082049C" w:rsidRDefault="0082049C" w:rsidP="00E923B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5F5AEFD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D46D7E3" w14:textId="77777777" w:rsidR="00A1150E" w:rsidRDefault="0082049C" w:rsidP="00E923B8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30.12</w:t>
            </w:r>
            <w:r w:rsidR="00A1150E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24</w:t>
            </w:r>
            <w:r w:rsidR="00A1150E">
              <w:rPr>
                <w:rFonts w:cs="Arial"/>
                <w:sz w:val="20"/>
                <w:szCs w:val="20"/>
              </w:rPr>
              <w:t>.- 0</w:t>
            </w:r>
            <w:r>
              <w:rPr>
                <w:rFonts w:cs="Arial"/>
                <w:sz w:val="20"/>
                <w:szCs w:val="20"/>
              </w:rPr>
              <w:t>5</w:t>
            </w:r>
            <w:r w:rsidR="00A1150E">
              <w:rPr>
                <w:rFonts w:cs="Arial"/>
                <w:sz w:val="20"/>
                <w:szCs w:val="20"/>
              </w:rPr>
              <w:t>.01.2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71D4C6E0" w14:textId="77777777" w:rsidR="00A1150E" w:rsidRDefault="00A1150E" w:rsidP="00162D33">
            <w:pPr>
              <w:snapToGrid w:val="0"/>
              <w:spacing w:line="240" w:lineRule="auto"/>
              <w:ind w:right="-46"/>
              <w:rPr>
                <w:rFonts w:cs="Arial"/>
                <w:sz w:val="20"/>
                <w:szCs w:val="20"/>
              </w:rPr>
            </w:pPr>
          </w:p>
          <w:p w14:paraId="0ADE6E0C" w14:textId="77777777" w:rsidR="00A1150E" w:rsidRDefault="0082049C" w:rsidP="00162D33">
            <w:pPr>
              <w:snapToGrid w:val="0"/>
              <w:spacing w:line="240" w:lineRule="auto"/>
              <w:ind w:left="-99" w:right="-46" w:firstLine="9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WEIHNACHTSFERIEN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0C7" w14:textId="77777777" w:rsidR="00A1150E" w:rsidRDefault="00A1150E" w:rsidP="00E923B8">
            <w:pPr>
              <w:spacing w:line="240" w:lineRule="auto"/>
            </w:pPr>
          </w:p>
          <w:p w14:paraId="69C91188" w14:textId="77777777" w:rsidR="00A1150E" w:rsidRDefault="00A1150E" w:rsidP="00E923B8">
            <w:pPr>
              <w:spacing w:line="240" w:lineRule="auto"/>
            </w:pPr>
          </w:p>
          <w:p w14:paraId="61B273EF" w14:textId="77777777" w:rsidR="00A1150E" w:rsidRDefault="00A1150E" w:rsidP="00E923B8">
            <w:pPr>
              <w:spacing w:line="240" w:lineRule="auto"/>
            </w:pPr>
          </w:p>
          <w:p w14:paraId="16167663" w14:textId="77777777" w:rsidR="00A1150E" w:rsidRDefault="00A1150E" w:rsidP="00E923B8">
            <w:pPr>
              <w:spacing w:line="240" w:lineRule="auto"/>
            </w:pPr>
          </w:p>
          <w:p w14:paraId="76C87047" w14:textId="77777777" w:rsidR="00A1150E" w:rsidRDefault="00A1150E" w:rsidP="00E923B8">
            <w:pPr>
              <w:spacing w:line="240" w:lineRule="auto"/>
            </w:pPr>
          </w:p>
          <w:p w14:paraId="02885C77" w14:textId="77777777" w:rsidR="00A1150E" w:rsidRDefault="00A1150E" w:rsidP="00E923B8">
            <w:pPr>
              <w:spacing w:line="240" w:lineRule="auto"/>
            </w:pPr>
          </w:p>
          <w:p w14:paraId="445000B2" w14:textId="77777777" w:rsidR="00A1150E" w:rsidRDefault="00A1150E" w:rsidP="00E923B8">
            <w:pPr>
              <w:spacing w:line="240" w:lineRule="auto"/>
            </w:pPr>
          </w:p>
          <w:p w14:paraId="4C3780BC" w14:textId="77777777" w:rsidR="00A1150E" w:rsidRDefault="00A1150E" w:rsidP="00E923B8">
            <w:pPr>
              <w:spacing w:line="240" w:lineRule="auto"/>
            </w:pPr>
          </w:p>
          <w:p w14:paraId="08529580" w14:textId="77777777" w:rsidR="00A1150E" w:rsidRDefault="00A1150E" w:rsidP="00E923B8">
            <w:pPr>
              <w:spacing w:line="240" w:lineRule="auto"/>
            </w:pPr>
          </w:p>
          <w:p w14:paraId="633E03E0" w14:textId="77777777" w:rsidR="00A1150E" w:rsidRDefault="00A1150E" w:rsidP="00E923B8">
            <w:pPr>
              <w:spacing w:line="240" w:lineRule="auto"/>
            </w:pPr>
          </w:p>
          <w:p w14:paraId="5D2780F0" w14:textId="77777777" w:rsidR="00A1150E" w:rsidRDefault="00A1150E" w:rsidP="00E923B8">
            <w:pPr>
              <w:spacing w:line="240" w:lineRule="auto"/>
            </w:pPr>
          </w:p>
          <w:p w14:paraId="4F8A6BDA" w14:textId="77777777" w:rsidR="00A1150E" w:rsidRDefault="00A1150E" w:rsidP="00E923B8">
            <w:pPr>
              <w:spacing w:line="240" w:lineRule="auto"/>
            </w:pPr>
          </w:p>
          <w:p w14:paraId="0C585CEB" w14:textId="77777777" w:rsidR="00A1150E" w:rsidRDefault="00A1150E" w:rsidP="00E923B8">
            <w:pPr>
              <w:spacing w:line="240" w:lineRule="auto"/>
            </w:pPr>
          </w:p>
          <w:p w14:paraId="34F16B3A" w14:textId="77777777" w:rsidR="00A1150E" w:rsidRDefault="00A1150E" w:rsidP="00E923B8">
            <w:pPr>
              <w:spacing w:line="240" w:lineRule="auto"/>
            </w:pPr>
          </w:p>
          <w:p w14:paraId="2CAB7154" w14:textId="77777777" w:rsidR="00A1150E" w:rsidRDefault="00A1150E" w:rsidP="00E923B8">
            <w:pPr>
              <w:spacing w:line="240" w:lineRule="auto"/>
            </w:pPr>
          </w:p>
        </w:tc>
      </w:tr>
      <w:tr w:rsidR="00A1150E" w14:paraId="70E27847" w14:textId="77777777" w:rsidTr="004125DE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ACFE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593A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E74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EBDFD73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9B0FF4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2049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.01.- 1</w:t>
            </w:r>
            <w:r w:rsidR="0082049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82049C">
              <w:rPr>
                <w:rFonts w:cs="Arial"/>
                <w:sz w:val="20"/>
                <w:szCs w:val="20"/>
              </w:rPr>
              <w:t>5</w:t>
            </w:r>
          </w:p>
          <w:p w14:paraId="363EA3E8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C22D5F2" w14:textId="77777777" w:rsidR="0082049C" w:rsidRDefault="0082049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6.1. Epiphanie</w:t>
            </w:r>
          </w:p>
          <w:p w14:paraId="7F767682" w14:textId="77777777" w:rsidR="0082049C" w:rsidRDefault="0082049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Ende Weihnachtsferien</w:t>
            </w:r>
          </w:p>
          <w:p w14:paraId="7EAD520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A300F6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0CD0725" w14:textId="77777777" w:rsidR="0082049C" w:rsidRDefault="0082049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497C68B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A8B3DD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03C5" w14:textId="77777777" w:rsidR="00A1150E" w:rsidRDefault="00A1150E" w:rsidP="00E923B8">
            <w:pPr>
              <w:spacing w:line="240" w:lineRule="auto"/>
            </w:pPr>
          </w:p>
        </w:tc>
      </w:tr>
      <w:tr w:rsidR="00A1150E" w14:paraId="680E4DC0" w14:textId="77777777" w:rsidTr="004125DE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2238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A3DF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8092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BD643B8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5F0CC2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2049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.01.- </w:t>
            </w:r>
            <w:r w:rsidR="0082049C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82049C">
              <w:rPr>
                <w:rFonts w:cs="Arial"/>
                <w:sz w:val="20"/>
                <w:szCs w:val="20"/>
              </w:rPr>
              <w:t>5</w:t>
            </w:r>
          </w:p>
          <w:p w14:paraId="21D4B3A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FC21EB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EAE2CEF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AFE8A58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0E0A51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AE8FAE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6CAE046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C401" w14:textId="77777777" w:rsidR="00A1150E" w:rsidRDefault="00A1150E" w:rsidP="00E923B8">
            <w:pPr>
              <w:spacing w:line="240" w:lineRule="auto"/>
            </w:pPr>
          </w:p>
        </w:tc>
      </w:tr>
      <w:tr w:rsidR="00A1150E" w14:paraId="0224E2A3" w14:textId="77777777" w:rsidTr="004125DE">
        <w:trPr>
          <w:trHeight w:val="1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B477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FA6B" w14:textId="77777777" w:rsidR="00A1150E" w:rsidRDefault="00A1150E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B5C2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CB9FB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21</w:t>
            </w:r>
          </w:p>
          <w:p w14:paraId="4067983E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14855FE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2F17D873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40D79230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2910102F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8499F42" w14:textId="77777777" w:rsidR="006A700C" w:rsidRDefault="006A700C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6B6F8C0D" w14:textId="77777777" w:rsidR="00452F2D" w:rsidRDefault="00452F2D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15CD033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2049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.01.-2</w:t>
            </w:r>
            <w:r w:rsidR="0082049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.01.2</w:t>
            </w:r>
            <w:r w:rsidR="0082049C">
              <w:rPr>
                <w:rFonts w:cs="Arial"/>
                <w:sz w:val="20"/>
                <w:szCs w:val="20"/>
              </w:rPr>
              <w:t>5</w:t>
            </w:r>
          </w:p>
          <w:p w14:paraId="50AC0992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F80618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0EC1AD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28E689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20E3B2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DCBF9E8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3F15BD" w14:textId="77777777" w:rsidR="00452F2D" w:rsidRDefault="00452F2D" w:rsidP="006A700C">
            <w:pPr>
              <w:pBdr>
                <w:top w:val="single" w:sz="4" w:space="1" w:color="auto"/>
              </w:pBd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27.01-02.02.25</w:t>
            </w:r>
          </w:p>
          <w:p w14:paraId="1031F969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839ED76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157AA2D" w14:textId="77777777" w:rsidR="00452F2D" w:rsidRDefault="00452F2D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3FCF" w14:textId="77777777" w:rsidR="00A1150E" w:rsidRDefault="00A1150E" w:rsidP="00E923B8">
            <w:pPr>
              <w:spacing w:line="240" w:lineRule="auto"/>
            </w:pPr>
          </w:p>
        </w:tc>
      </w:tr>
    </w:tbl>
    <w:p w14:paraId="5C173332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0113F6E9" w14:textId="77777777" w:rsidR="0082049C" w:rsidRDefault="0082049C" w:rsidP="00A1150E">
      <w:pPr>
        <w:spacing w:line="252" w:lineRule="auto"/>
        <w:rPr>
          <w:rFonts w:ascii="Calibri" w:eastAsia="Calibri" w:hAnsi="Calibri" w:cs="Times New Roman"/>
        </w:rPr>
      </w:pPr>
    </w:p>
    <w:p w14:paraId="75F408C8" w14:textId="77777777" w:rsidR="0082049C" w:rsidRDefault="0082049C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W w:w="14613" w:type="dxa"/>
        <w:tblInd w:w="0" w:type="dxa"/>
        <w:tblLook w:val="04A0" w:firstRow="1" w:lastRow="0" w:firstColumn="1" w:lastColumn="0" w:noHBand="0" w:noVBand="1"/>
      </w:tblPr>
      <w:tblGrid>
        <w:gridCol w:w="556"/>
        <w:gridCol w:w="3459"/>
        <w:gridCol w:w="4229"/>
        <w:gridCol w:w="719"/>
        <w:gridCol w:w="2715"/>
        <w:gridCol w:w="2935"/>
      </w:tblGrid>
      <w:tr w:rsidR="00A1150E" w14:paraId="52940567" w14:textId="77777777" w:rsidTr="006A700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D15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575A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</w:t>
            </w:r>
            <w:r w:rsidR="006A700C">
              <w:rPr>
                <w:b/>
                <w:sz w:val="24"/>
                <w:szCs w:val="24"/>
              </w:rPr>
              <w:t xml:space="preserve"> C</w:t>
            </w:r>
          </w:p>
          <w:p w14:paraId="3194DE6E" w14:textId="77777777" w:rsidR="006A700C" w:rsidRDefault="006A700C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E76C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442BDC52" w14:textId="77777777" w:rsidR="006A700C" w:rsidRDefault="006A700C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1B01792" w14:textId="77777777" w:rsidR="006A700C" w:rsidRDefault="006A700C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1774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7B1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873E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14CFA" w14:paraId="39825FA0" w14:textId="77777777" w:rsidTr="006A700C">
        <w:trPr>
          <w:trHeight w:val="12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01CE2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  <w:r>
              <w:rPr>
                <w:b/>
                <w:sz w:val="40"/>
                <w:szCs w:val="40"/>
              </w:rPr>
              <w:br/>
              <w:t>E</w:t>
            </w:r>
            <w:r>
              <w:rPr>
                <w:b/>
                <w:sz w:val="40"/>
                <w:szCs w:val="40"/>
              </w:rPr>
              <w:br/>
              <w:t>B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A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0C320" w14:textId="77777777" w:rsidR="00614CFA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66CA5EDE" w14:textId="77777777" w:rsidR="00FA0001" w:rsidRDefault="00FA0001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7CA645FC" w14:textId="77777777" w:rsidR="00FA0001" w:rsidRDefault="00FA0001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11D7C9F6" w14:textId="77777777" w:rsidR="00614CFA" w:rsidRPr="00CD0775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1E6BAE1F" w14:textId="77777777" w:rsidR="00614CFA" w:rsidRPr="00CD0775" w:rsidRDefault="00614CFA" w:rsidP="00E923B8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Medien, Kunst und Kultur im Kontext religiöser Weltwahrnehmung interpretieren, beurteilen und gestalten können.</w:t>
            </w:r>
          </w:p>
          <w:p w14:paraId="2403A73E" w14:textId="77777777" w:rsidR="00614CFA" w:rsidRDefault="00614CFA" w:rsidP="00E923B8">
            <w:pPr>
              <w:spacing w:line="256" w:lineRule="auto"/>
              <w:rPr>
                <w:sz w:val="28"/>
                <w:szCs w:val="28"/>
              </w:rPr>
            </w:pPr>
          </w:p>
          <w:p w14:paraId="3B33B00B" w14:textId="77777777" w:rsidR="00614CFA" w:rsidRPr="00CD0775" w:rsidRDefault="00614CFA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lastRenderedPageBreak/>
              <w:t>Die Schülerinnen und Schüler können Spuren des Christlichen in der Umgebung wahrnehmen und religiöse Motive deuten.</w:t>
            </w:r>
          </w:p>
          <w:p w14:paraId="48F56A84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0A041F9A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5B3CFBA9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  <w:p w14:paraId="4D8F5C62" w14:textId="77777777" w:rsidR="00FA0001" w:rsidRDefault="00FA0001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7FB37" w14:textId="77777777" w:rsidR="004B0F7B" w:rsidRDefault="004B0F7B" w:rsidP="004B0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6BCD17C3" w14:textId="77777777" w:rsidR="004B0F7B" w:rsidRPr="004B0F7B" w:rsidRDefault="004B0F7B" w:rsidP="004B0F7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  <w:p w14:paraId="3615892E" w14:textId="77777777" w:rsidR="00614CFA" w:rsidRPr="00CD3EBB" w:rsidRDefault="00614CFA" w:rsidP="00A1150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Kirche als Ort der besonderen Gegenwart Gottes, des Gebetes und der Feier des Gottesdienstes wahr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nehmen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  <w:r w:rsidRPr="00CD3EB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wichtige Einrichtungen des Kirchenraumes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benennen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733C6E91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Kreuz – ein heiliges Zeichen</w:t>
            </w:r>
          </w:p>
          <w:p w14:paraId="706AAE1A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Kirche – heiliger Raum</w:t>
            </w:r>
          </w:p>
          <w:p w14:paraId="47A61E58" w14:textId="77777777" w:rsidR="00083594" w:rsidRDefault="00083594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4AE6FC65" w14:textId="77777777" w:rsidR="00083594" w:rsidRPr="005A5E08" w:rsidRDefault="00083594" w:rsidP="00083594">
            <w:pPr>
              <w:pStyle w:val="Listenabsatz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am Beispiel eines Heiligen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beschreiben</w:t>
            </w:r>
            <w:r w:rsidRPr="005A5E0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de-AT"/>
              </w:rPr>
              <w:t>, wie Menschen ihr Leben aus dem christlichen Glauben gestalten</w:t>
            </w:r>
          </w:p>
          <w:p w14:paraId="1A6D9426" w14:textId="77777777" w:rsidR="004B0F7B" w:rsidRDefault="00083594" w:rsidP="00CA41E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  <w:r w:rsidRPr="004A45A7"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  <w:t>Heilige Menschen</w:t>
            </w:r>
          </w:p>
          <w:p w14:paraId="78D92708" w14:textId="77777777" w:rsidR="00FA0001" w:rsidRPr="00CA41EB" w:rsidRDefault="00FA0001" w:rsidP="00CA41E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BB44B5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47B5AF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03.02.-09.02.25</w:t>
            </w:r>
          </w:p>
          <w:p w14:paraId="5E11E3EC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F61BD68" w14:textId="77777777" w:rsidR="00614CFA" w:rsidRDefault="00614CFA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SEMESTERFERIEN</w:t>
            </w:r>
          </w:p>
          <w:p w14:paraId="13AC3578" w14:textId="77777777" w:rsidR="00CA41EB" w:rsidRDefault="00CA41EB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08C0BA4" w14:textId="77777777" w:rsidR="00CA41EB" w:rsidRPr="00452F2D" w:rsidRDefault="00CA41EB" w:rsidP="00452F2D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49F" w14:textId="77777777" w:rsidR="00614CFA" w:rsidRDefault="00614CFA" w:rsidP="00E923B8">
            <w:pPr>
              <w:spacing w:line="240" w:lineRule="auto"/>
            </w:pPr>
          </w:p>
          <w:p w14:paraId="60978CC5" w14:textId="77777777" w:rsidR="00614CFA" w:rsidRDefault="00614CFA" w:rsidP="00E923B8">
            <w:pPr>
              <w:spacing w:line="240" w:lineRule="auto"/>
            </w:pPr>
          </w:p>
          <w:p w14:paraId="31004692" w14:textId="77777777" w:rsidR="00614CFA" w:rsidRDefault="00614CFA" w:rsidP="00E923B8">
            <w:pPr>
              <w:spacing w:line="240" w:lineRule="auto"/>
            </w:pPr>
          </w:p>
          <w:p w14:paraId="72A0232E" w14:textId="77777777" w:rsidR="00614CFA" w:rsidRDefault="00614CFA" w:rsidP="00E923B8">
            <w:pPr>
              <w:spacing w:line="240" w:lineRule="auto"/>
            </w:pPr>
          </w:p>
          <w:p w14:paraId="04729B3E" w14:textId="77777777" w:rsidR="00614CFA" w:rsidRDefault="00614CFA" w:rsidP="00E923B8">
            <w:pPr>
              <w:spacing w:line="240" w:lineRule="auto"/>
            </w:pPr>
          </w:p>
          <w:p w14:paraId="3BBA52FE" w14:textId="77777777" w:rsidR="00614CFA" w:rsidRDefault="00614CFA" w:rsidP="00E923B8">
            <w:pPr>
              <w:spacing w:line="240" w:lineRule="auto"/>
            </w:pPr>
          </w:p>
          <w:p w14:paraId="760EC053" w14:textId="77777777" w:rsidR="00614CFA" w:rsidRDefault="00614CFA" w:rsidP="00E923B8">
            <w:pPr>
              <w:spacing w:line="240" w:lineRule="auto"/>
            </w:pPr>
          </w:p>
          <w:p w14:paraId="2EF51921" w14:textId="77777777" w:rsidR="00614CFA" w:rsidRDefault="00614CFA" w:rsidP="00E923B8">
            <w:pPr>
              <w:spacing w:line="240" w:lineRule="auto"/>
            </w:pPr>
          </w:p>
          <w:p w14:paraId="0BD1CCE6" w14:textId="77777777" w:rsidR="00614CFA" w:rsidRDefault="00614CFA" w:rsidP="00E923B8">
            <w:pPr>
              <w:spacing w:line="240" w:lineRule="auto"/>
            </w:pPr>
          </w:p>
          <w:p w14:paraId="0AAE5917" w14:textId="77777777" w:rsidR="00614CFA" w:rsidRDefault="00614CFA" w:rsidP="00E923B8">
            <w:pPr>
              <w:spacing w:line="240" w:lineRule="auto"/>
            </w:pPr>
          </w:p>
          <w:p w14:paraId="5D9C9069" w14:textId="77777777" w:rsidR="00614CFA" w:rsidRDefault="00614CFA" w:rsidP="00E923B8">
            <w:pPr>
              <w:spacing w:line="240" w:lineRule="auto"/>
            </w:pPr>
          </w:p>
          <w:p w14:paraId="5A5CE9CE" w14:textId="77777777" w:rsidR="00614CFA" w:rsidRDefault="00614CFA" w:rsidP="00E923B8">
            <w:pPr>
              <w:spacing w:line="240" w:lineRule="auto"/>
            </w:pPr>
          </w:p>
        </w:tc>
      </w:tr>
      <w:tr w:rsidR="00614CFA" w14:paraId="7AAEB1AA" w14:textId="77777777" w:rsidTr="006A700C">
        <w:trPr>
          <w:trHeight w:val="8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B4428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293DD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F5D3F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7E94387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D085CF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10.02.-16.02.25</w:t>
            </w:r>
          </w:p>
          <w:p w14:paraId="3CAA221A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EB195B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738B711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D3B615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FD123B" w14:textId="77777777" w:rsidR="00CA41EB" w:rsidRDefault="00CA41E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8B129AB" w14:textId="77777777" w:rsidR="006A700C" w:rsidRDefault="006A700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F983C7E" w14:textId="77777777" w:rsidR="006A700C" w:rsidRDefault="006A700C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E559087" w14:textId="77777777" w:rsidR="00CA41EB" w:rsidRDefault="00CA41E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967451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92936" w14:textId="77777777" w:rsidR="00614CFA" w:rsidRDefault="00614CFA" w:rsidP="00E923B8">
            <w:pPr>
              <w:spacing w:line="240" w:lineRule="auto"/>
            </w:pPr>
          </w:p>
        </w:tc>
      </w:tr>
      <w:tr w:rsidR="00614CFA" w14:paraId="54AC4618" w14:textId="77777777" w:rsidTr="006A700C">
        <w:trPr>
          <w:trHeight w:val="2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2B7AD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3780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E033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43CEEE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6666875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17.02.-23.02.25</w:t>
            </w:r>
          </w:p>
          <w:p w14:paraId="51C25533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74B79BE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58A3D4D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35E6D30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8FCFD0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41E54" w14:textId="77777777" w:rsidR="00614CFA" w:rsidRDefault="00614CFA" w:rsidP="00E923B8">
            <w:pPr>
              <w:spacing w:line="240" w:lineRule="auto"/>
            </w:pPr>
          </w:p>
        </w:tc>
      </w:tr>
      <w:tr w:rsidR="00614CFA" w14:paraId="1AF2A36E" w14:textId="77777777" w:rsidTr="006A700C">
        <w:trPr>
          <w:trHeight w:val="230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ECB" w14:textId="77777777" w:rsidR="00614CFA" w:rsidRDefault="00614CFA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70D" w14:textId="77777777" w:rsidR="00614CFA" w:rsidRDefault="00614CFA" w:rsidP="00E923B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761" w14:textId="77777777" w:rsidR="00614CFA" w:rsidRDefault="00614CFA" w:rsidP="00E923B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A4EDCEA" w14:textId="77777777" w:rsidR="00614CFA" w:rsidRDefault="00614CFA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E7E048E" w14:textId="77777777" w:rsidR="00614CFA" w:rsidRDefault="00614CFA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24.02.-02.03.25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5B2" w14:textId="77777777" w:rsidR="00614CFA" w:rsidRDefault="00614CFA" w:rsidP="00E923B8">
            <w:pPr>
              <w:spacing w:line="240" w:lineRule="auto"/>
            </w:pPr>
          </w:p>
        </w:tc>
      </w:tr>
    </w:tbl>
    <w:tbl>
      <w:tblPr>
        <w:tblStyle w:val="Tabellenraster"/>
        <w:tblpPr w:leftFromText="141" w:rightFromText="141" w:vertAnchor="text" w:horzAnchor="margin" w:tblpY="158"/>
        <w:tblW w:w="14613" w:type="dxa"/>
        <w:tblInd w:w="0" w:type="dxa"/>
        <w:tblLook w:val="04A0" w:firstRow="1" w:lastRow="0" w:firstColumn="1" w:lastColumn="0" w:noHBand="0" w:noVBand="1"/>
      </w:tblPr>
      <w:tblGrid>
        <w:gridCol w:w="579"/>
        <w:gridCol w:w="3440"/>
        <w:gridCol w:w="4229"/>
        <w:gridCol w:w="724"/>
        <w:gridCol w:w="2702"/>
        <w:gridCol w:w="2939"/>
      </w:tblGrid>
      <w:tr w:rsidR="006A700C" w14:paraId="2BFE7E7B" w14:textId="77777777" w:rsidTr="006A700C">
        <w:trPr>
          <w:trHeight w:val="5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B6A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8426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B</w:t>
            </w:r>
          </w:p>
          <w:p w14:paraId="4C6D7C32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GELEHRTE UND GELEBTE BEZUGSRELIGION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7491" w14:textId="77777777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537E8F74" w14:textId="77777777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3952387F" w14:textId="77777777" w:rsidR="006A700C" w:rsidRP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46F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4710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0841" w14:textId="77777777" w:rsidR="006A700C" w:rsidRDefault="006A700C" w:rsidP="006A700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6A700C" w14:paraId="40C4CA81" w14:textId="77777777" w:rsidTr="006A700C">
        <w:trPr>
          <w:trHeight w:val="254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F87E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Ä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Z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261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5774463B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22B7189B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6537BD9C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2671F891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7D59A5EB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733F2101" w14:textId="77777777" w:rsidR="006A700C" w:rsidRPr="00CD0775" w:rsidRDefault="006A700C" w:rsidP="006A700C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lastRenderedPageBreak/>
              <w:t>B4</w:t>
            </w:r>
          </w:p>
          <w:p w14:paraId="57E20E49" w14:textId="77777777" w:rsidR="006A700C" w:rsidRPr="00CD0775" w:rsidRDefault="006A700C" w:rsidP="006A700C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Kirchliche Grundvollzüge kennen und</w:t>
            </w:r>
          </w:p>
          <w:p w14:paraId="164AE827" w14:textId="77777777" w:rsidR="006A700C" w:rsidRPr="00CD0775" w:rsidRDefault="006A700C" w:rsidP="006A700C">
            <w:pPr>
              <w:spacing w:line="256" w:lineRule="auto"/>
              <w:rPr>
                <w:color w:val="00B0F0"/>
                <w:sz w:val="28"/>
                <w:szCs w:val="28"/>
              </w:rPr>
            </w:pPr>
            <w:r w:rsidRPr="00CD0775">
              <w:rPr>
                <w:color w:val="00B0F0"/>
                <w:sz w:val="28"/>
                <w:szCs w:val="28"/>
              </w:rPr>
              <w:t>religiös-spirituelle Ausdrucksformen gestalten können.</w:t>
            </w:r>
          </w:p>
          <w:p w14:paraId="52B8EDA5" w14:textId="77777777" w:rsidR="006A700C" w:rsidRDefault="006A700C" w:rsidP="006A700C">
            <w:pPr>
              <w:spacing w:line="256" w:lineRule="auto"/>
              <w:rPr>
                <w:b/>
                <w:bCs/>
                <w:color w:val="00B0F0"/>
                <w:sz w:val="36"/>
                <w:szCs w:val="36"/>
              </w:rPr>
            </w:pPr>
          </w:p>
          <w:p w14:paraId="1B81A5BD" w14:textId="77777777" w:rsidR="006A700C" w:rsidRPr="00CD0775" w:rsidRDefault="006A700C" w:rsidP="006A700C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kennen die Symbole und Zeichenhandlungen </w:t>
            </w:r>
          </w:p>
          <w:p w14:paraId="57C0127C" w14:textId="77777777" w:rsidR="006A700C" w:rsidRPr="00CD0775" w:rsidRDefault="006A700C" w:rsidP="006A700C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der Taufe</w:t>
            </w:r>
          </w:p>
          <w:p w14:paraId="7E91FC2E" w14:textId="77777777" w:rsidR="006A700C" w:rsidRPr="00CD0775" w:rsidRDefault="006A700C" w:rsidP="006A700C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und können das Fest beschreiben.</w:t>
            </w:r>
          </w:p>
          <w:p w14:paraId="41846872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0FA7C172" w14:textId="77777777" w:rsidR="006A700C" w:rsidRDefault="006A700C" w:rsidP="006A700C">
            <w:pPr>
              <w:spacing w:line="256" w:lineRule="auto"/>
              <w:rPr>
                <w:color w:val="0070C0"/>
                <w:sz w:val="28"/>
                <w:szCs w:val="28"/>
              </w:rPr>
            </w:pPr>
          </w:p>
          <w:p w14:paraId="31B4F8B3" w14:textId="77777777" w:rsidR="006A700C" w:rsidRDefault="006A700C" w:rsidP="006A700C">
            <w:pPr>
              <w:spacing w:line="240" w:lineRule="auto"/>
            </w:pP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D0B" w14:textId="77777777" w:rsidR="006A700C" w:rsidRPr="005A5E08" w:rsidRDefault="006A700C" w:rsidP="006A700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lastRenderedPageBreak/>
              <w:t>in Aschermittwoch und der Vorbereitungszeit auf Ostern christliche Spuren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entdecken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diese </w:t>
            </w:r>
            <w:r w:rsidRPr="005A5E0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beschreiben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</w:t>
            </w:r>
          </w:p>
          <w:p w14:paraId="02BC3373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Aschermittwoch</w:t>
            </w:r>
          </w:p>
          <w:p w14:paraId="090E7BF4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Fastenzeit</w:t>
            </w:r>
          </w:p>
          <w:p w14:paraId="0BB5E376" w14:textId="77777777" w:rsidR="006A700C" w:rsidRDefault="006A700C" w:rsidP="006A700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E3E997" w14:textId="77777777" w:rsidR="006A700C" w:rsidRDefault="006A700C" w:rsidP="006A700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853E98" w14:textId="77777777" w:rsidR="006A700C" w:rsidRDefault="006A700C" w:rsidP="006A700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BF2003" w14:textId="77777777" w:rsidR="006A700C" w:rsidRPr="00FA0001" w:rsidRDefault="006A700C" w:rsidP="006A700C">
            <w:pPr>
              <w:pStyle w:val="Listenabsatz"/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3C0847" w14:textId="77777777" w:rsidR="006A700C" w:rsidRPr="005A5E08" w:rsidRDefault="006A700C" w:rsidP="006A700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Symbole und Zeichenhandlungen der Taufe</w:t>
            </w:r>
            <w:r>
              <w:rPr>
                <w:b/>
                <w:bCs/>
                <w:sz w:val="24"/>
                <w:szCs w:val="24"/>
              </w:rPr>
              <w:t xml:space="preserve"> kennen</w:t>
            </w:r>
            <w:r w:rsidRPr="005A5E08">
              <w:rPr>
                <w:b/>
                <w:bCs/>
                <w:sz w:val="24"/>
                <w:szCs w:val="24"/>
              </w:rPr>
              <w:t xml:space="preserve"> und das Fest beschreiben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41668EE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  <w:p w14:paraId="5AC443D5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Ablauf einer Taufe</w:t>
            </w:r>
          </w:p>
          <w:p w14:paraId="366B2642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Taufzeichen und Symbole</w:t>
            </w:r>
          </w:p>
          <w:p w14:paraId="47A790B0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  <w:p w14:paraId="02667A32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  <w:p w14:paraId="306A83DE" w14:textId="77777777" w:rsidR="006A700C" w:rsidRPr="005A5E08" w:rsidRDefault="006A700C" w:rsidP="006A700C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die Taufe als Feier der Zugehörigkeit zu Jesus Christus in der Gemeinschaft der Kirche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verstehen</w:t>
            </w:r>
          </w:p>
          <w:p w14:paraId="01519BDE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  <w:p w14:paraId="32D55151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  <w:p w14:paraId="3C9D56B6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der Taufe feiern wir unsere besondere Verbindung mit Jesus</w:t>
            </w:r>
          </w:p>
          <w:p w14:paraId="7B1451A1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Schön, dass du da bist! Durch die Taufe gehören wir zur Gemeinschaft der Kirche</w:t>
            </w:r>
          </w:p>
          <w:p w14:paraId="558C76FC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BD9829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27</w:t>
            </w:r>
          </w:p>
          <w:p w14:paraId="6C8324F9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7E2E5A9E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3574A78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56D0CD29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235B897E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14:paraId="09B67A52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7F6392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03.03.- 09.03.25</w:t>
            </w:r>
          </w:p>
          <w:p w14:paraId="0A1BB255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9515A2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4.3. Faschingsdienstag</w:t>
            </w:r>
          </w:p>
          <w:p w14:paraId="696BCEE0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7EC5E36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5.3. Aschermittwoch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A9A" w14:textId="77777777" w:rsidR="006A700C" w:rsidRDefault="006A700C" w:rsidP="006A700C">
            <w:pPr>
              <w:spacing w:line="240" w:lineRule="auto"/>
            </w:pPr>
          </w:p>
          <w:p w14:paraId="49F46FBE" w14:textId="77777777" w:rsidR="006A700C" w:rsidRDefault="006A700C" w:rsidP="006A700C">
            <w:pPr>
              <w:spacing w:line="240" w:lineRule="auto"/>
            </w:pPr>
          </w:p>
          <w:p w14:paraId="416FB825" w14:textId="77777777" w:rsidR="006A700C" w:rsidRDefault="006A700C" w:rsidP="006A700C">
            <w:pPr>
              <w:spacing w:line="240" w:lineRule="auto"/>
            </w:pPr>
          </w:p>
          <w:p w14:paraId="75F84166" w14:textId="77777777" w:rsidR="006A700C" w:rsidRDefault="006A700C" w:rsidP="006A700C">
            <w:pPr>
              <w:spacing w:line="240" w:lineRule="auto"/>
            </w:pPr>
          </w:p>
          <w:p w14:paraId="4FF1DDB7" w14:textId="77777777" w:rsidR="006A700C" w:rsidRDefault="006A700C" w:rsidP="006A700C">
            <w:pPr>
              <w:spacing w:line="240" w:lineRule="auto"/>
            </w:pPr>
          </w:p>
          <w:p w14:paraId="0CD39278" w14:textId="77777777" w:rsidR="006A700C" w:rsidRDefault="006A700C" w:rsidP="006A700C">
            <w:pPr>
              <w:spacing w:line="240" w:lineRule="auto"/>
            </w:pPr>
          </w:p>
          <w:p w14:paraId="2BA6C908" w14:textId="77777777" w:rsidR="006A700C" w:rsidRDefault="006A700C" w:rsidP="006A700C">
            <w:pPr>
              <w:spacing w:line="240" w:lineRule="auto"/>
            </w:pPr>
          </w:p>
          <w:p w14:paraId="387AFDAA" w14:textId="77777777" w:rsidR="006A700C" w:rsidRDefault="006A700C" w:rsidP="006A700C">
            <w:pPr>
              <w:spacing w:line="240" w:lineRule="auto"/>
            </w:pPr>
          </w:p>
          <w:p w14:paraId="616240B7" w14:textId="77777777" w:rsidR="006A700C" w:rsidRDefault="006A700C" w:rsidP="006A700C">
            <w:pPr>
              <w:spacing w:line="240" w:lineRule="auto"/>
            </w:pPr>
          </w:p>
          <w:p w14:paraId="1159A425" w14:textId="77777777" w:rsidR="006A700C" w:rsidRDefault="006A700C" w:rsidP="006A700C">
            <w:pPr>
              <w:spacing w:line="240" w:lineRule="auto"/>
            </w:pPr>
          </w:p>
          <w:p w14:paraId="36FAD5FD" w14:textId="77777777" w:rsidR="006A700C" w:rsidRDefault="006A700C" w:rsidP="006A700C">
            <w:pPr>
              <w:spacing w:line="240" w:lineRule="auto"/>
            </w:pPr>
          </w:p>
          <w:p w14:paraId="4FF02DBD" w14:textId="77777777" w:rsidR="006A700C" w:rsidRDefault="006A700C" w:rsidP="006A700C">
            <w:pPr>
              <w:spacing w:line="240" w:lineRule="auto"/>
            </w:pPr>
          </w:p>
          <w:p w14:paraId="4C179BE7" w14:textId="77777777" w:rsidR="006A700C" w:rsidRDefault="006A700C" w:rsidP="006A700C">
            <w:pPr>
              <w:spacing w:line="240" w:lineRule="auto"/>
            </w:pPr>
          </w:p>
        </w:tc>
      </w:tr>
      <w:tr w:rsidR="006A700C" w14:paraId="43DADD93" w14:textId="77777777" w:rsidTr="006A700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BAE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83BB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5787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19CB187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3537FED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10.03.- 16.03.25</w:t>
            </w:r>
          </w:p>
          <w:p w14:paraId="455F98EA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7A1F79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B165654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2FA813F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F3D3897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B09F25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4D62150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FDB" w14:textId="77777777" w:rsidR="006A700C" w:rsidRDefault="006A700C" w:rsidP="006A700C">
            <w:pPr>
              <w:spacing w:line="240" w:lineRule="auto"/>
            </w:pPr>
          </w:p>
        </w:tc>
      </w:tr>
      <w:tr w:rsidR="006A700C" w14:paraId="5B6385D9" w14:textId="77777777" w:rsidTr="006A700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226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C29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D15D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55A8E9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D3DE176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17.03.- 23.03.25</w:t>
            </w:r>
          </w:p>
          <w:p w14:paraId="29FF5E82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4D9779E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5CED2CB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A79B340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9DE819B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81EEB9B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5415A0C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2855CC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707256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3791" w14:textId="77777777" w:rsidR="006A700C" w:rsidRDefault="006A700C" w:rsidP="006A700C">
            <w:pPr>
              <w:spacing w:line="240" w:lineRule="auto"/>
            </w:pPr>
          </w:p>
        </w:tc>
      </w:tr>
      <w:tr w:rsidR="006A700C" w14:paraId="02D39A86" w14:textId="77777777" w:rsidTr="006A700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D50" w14:textId="77777777" w:rsidR="006A700C" w:rsidRDefault="006A700C" w:rsidP="006A700C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539F" w14:textId="77777777" w:rsidR="006A700C" w:rsidRDefault="006A700C" w:rsidP="006A700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F06" w14:textId="77777777" w:rsidR="006A700C" w:rsidRDefault="006A700C" w:rsidP="006A700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E0EDE" w14:textId="77777777" w:rsidR="006A700C" w:rsidRDefault="006A700C" w:rsidP="006A700C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1D0B47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24.03.- 30.03.25</w:t>
            </w:r>
          </w:p>
          <w:p w14:paraId="37467836" w14:textId="77777777" w:rsidR="006A700C" w:rsidRDefault="006A700C" w:rsidP="006A700C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8C28" w14:textId="77777777" w:rsidR="006A700C" w:rsidRDefault="006A700C" w:rsidP="006A700C">
            <w:pPr>
              <w:spacing w:line="240" w:lineRule="auto"/>
            </w:pPr>
          </w:p>
        </w:tc>
      </w:tr>
    </w:tbl>
    <w:p w14:paraId="0ADBBECE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1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3195"/>
        <w:gridCol w:w="4192"/>
        <w:gridCol w:w="709"/>
        <w:gridCol w:w="2693"/>
        <w:gridCol w:w="2942"/>
      </w:tblGrid>
      <w:tr w:rsidR="003C2685" w14:paraId="1A050CAE" w14:textId="77777777" w:rsidTr="003C26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A30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FA7E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54CCA746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1573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6A700C">
              <w:rPr>
                <w:bCs/>
                <w:sz w:val="24"/>
                <w:szCs w:val="24"/>
              </w:rPr>
              <w:t>Themenvorschläge</w:t>
            </w:r>
          </w:p>
          <w:p w14:paraId="3155C1A2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1F22A0F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24462DC" w14:textId="77777777" w:rsidR="003C2685" w:rsidRPr="006A700C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 w:rsidRPr="006A700C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4A7F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2F0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8F87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3C2685" w14:paraId="6A9538F0" w14:textId="77777777" w:rsidTr="003C2685">
        <w:trPr>
          <w:trHeight w:val="75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327F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bookmarkStart w:id="2" w:name="_Hlk111625492"/>
            <w:r>
              <w:rPr>
                <w:b/>
                <w:sz w:val="40"/>
                <w:szCs w:val="40"/>
              </w:rPr>
              <w:t>A</w:t>
            </w:r>
            <w:r>
              <w:rPr>
                <w:b/>
                <w:sz w:val="40"/>
                <w:szCs w:val="40"/>
              </w:rPr>
              <w:br/>
              <w:t>P</w:t>
            </w:r>
            <w:r>
              <w:rPr>
                <w:b/>
                <w:sz w:val="40"/>
                <w:szCs w:val="40"/>
              </w:rPr>
              <w:br/>
              <w:t>R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  <w:t>L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052" w14:textId="77777777" w:rsidR="003C2685" w:rsidRPr="00CD0775" w:rsidRDefault="003C2685" w:rsidP="003C268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t>C5</w:t>
            </w:r>
          </w:p>
          <w:p w14:paraId="30C8FFFE" w14:textId="77777777" w:rsidR="003C2685" w:rsidRPr="00CD0775" w:rsidRDefault="003C2685" w:rsidP="003C2685">
            <w:pPr>
              <w:spacing w:line="256" w:lineRule="auto"/>
              <w:rPr>
                <w:color w:val="0070C0"/>
                <w:sz w:val="28"/>
                <w:szCs w:val="28"/>
              </w:rPr>
            </w:pPr>
            <w:r w:rsidRPr="00CD0775">
              <w:rPr>
                <w:color w:val="0070C0"/>
                <w:sz w:val="28"/>
                <w:szCs w:val="28"/>
              </w:rPr>
              <w:lastRenderedPageBreak/>
              <w:t>Medien, Kunst und Kultur im Kontext religiöser Weltwahrnehmung interpretieren, beurteilen und gestalten können.</w:t>
            </w:r>
          </w:p>
          <w:p w14:paraId="2A1183D3" w14:textId="77777777" w:rsidR="003C2685" w:rsidRPr="00CD0775" w:rsidRDefault="003C2685" w:rsidP="003C2685">
            <w:pPr>
              <w:spacing w:line="256" w:lineRule="auto"/>
              <w:rPr>
                <w:sz w:val="28"/>
                <w:szCs w:val="28"/>
              </w:rPr>
            </w:pPr>
          </w:p>
          <w:p w14:paraId="7CFAF33D" w14:textId="77777777" w:rsidR="003C2685" w:rsidRPr="00CD0775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Die Schülerinnen und Schüler können Spuren des Christlichen in der Umgebung wahrnehmen und religiöse Motive deuten.</w:t>
            </w:r>
          </w:p>
          <w:p w14:paraId="42527734" w14:textId="77777777" w:rsidR="003C2685" w:rsidRDefault="003C2685" w:rsidP="003C2685">
            <w:pPr>
              <w:spacing w:line="240" w:lineRule="auto"/>
            </w:pP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C19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3CA9BC7D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56B0E658" w14:textId="77777777" w:rsidR="003C2685" w:rsidRPr="005A5E08" w:rsidRDefault="003C2685" w:rsidP="003C2685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vom 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wichtigste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Fest der Christen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erzählen und kennen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österliche Zeichen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bzw.</w:t>
            </w:r>
            <w:r w:rsidRPr="005A5E08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Symbole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819D20" w14:textId="77777777" w:rsidR="003C2685" w:rsidRPr="005A5E08" w:rsidRDefault="003C2685" w:rsidP="003C268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75C8B1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auf dem Weg nach Jerusalem</w:t>
            </w:r>
          </w:p>
          <w:p w14:paraId="3FA0EFA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Bräuche in der Fastenzeit/Karwoche</w:t>
            </w:r>
          </w:p>
          <w:p w14:paraId="1C16290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193142E5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heilige Woche </w:t>
            </w:r>
          </w:p>
          <w:p w14:paraId="11E01200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Ostern- Fest der Auferstehung</w:t>
            </w:r>
          </w:p>
          <w:p w14:paraId="5C1F566D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394377ED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6C5CA140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38A31281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6309BB40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07615EA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3D79867C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Wiederholung/Vertiefung Ostern</w:t>
            </w:r>
          </w:p>
          <w:p w14:paraId="7A291E02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1671203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Osterspeisen</w:t>
            </w:r>
          </w:p>
          <w:p w14:paraId="0CED068B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7C20B6F1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Symbole für neues Leben</w:t>
            </w:r>
          </w:p>
          <w:p w14:paraId="0E17417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36A308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1943F9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31.03.- 06.04.25</w:t>
            </w:r>
          </w:p>
          <w:p w14:paraId="785167AB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602FE8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EAB6F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78FCB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A84B98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0CF165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3D7" w14:textId="77777777" w:rsidR="003C2685" w:rsidRDefault="003C2685" w:rsidP="003C2685">
            <w:pPr>
              <w:spacing w:line="240" w:lineRule="auto"/>
            </w:pPr>
          </w:p>
        </w:tc>
      </w:tr>
      <w:tr w:rsidR="003C2685" w14:paraId="4F63C60F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683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2BEF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62D7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3CA4F9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A91E09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07.04.- 13.04.25</w:t>
            </w:r>
          </w:p>
          <w:p w14:paraId="6962C01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716458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52339D7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36EDDF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F457C09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7B4270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13.4. Palmsonntag</w:t>
            </w:r>
          </w:p>
          <w:p w14:paraId="754B305B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FEF4" w14:textId="77777777" w:rsidR="003C2685" w:rsidRDefault="003C2685" w:rsidP="003C2685">
            <w:pPr>
              <w:spacing w:line="240" w:lineRule="auto"/>
            </w:pPr>
          </w:p>
        </w:tc>
      </w:tr>
      <w:tr w:rsidR="003C2685" w14:paraId="6054AEA9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B1C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0CF5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066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8B2A6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E5EFE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14.04.-20.04.25</w:t>
            </w:r>
          </w:p>
          <w:p w14:paraId="173260B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B6265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OSTERFERIEN</w:t>
            </w:r>
          </w:p>
          <w:p w14:paraId="20EA0F8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Karwoche</w:t>
            </w:r>
          </w:p>
          <w:p w14:paraId="4E6391A8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20.4. Ostersonntag</w:t>
            </w:r>
          </w:p>
          <w:p w14:paraId="5CD7A70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B9CC" w14:textId="77777777" w:rsidR="003C2685" w:rsidRDefault="003C2685" w:rsidP="003C2685">
            <w:pPr>
              <w:spacing w:line="240" w:lineRule="auto"/>
            </w:pPr>
          </w:p>
        </w:tc>
      </w:tr>
      <w:tr w:rsidR="003C2685" w14:paraId="61F61B1D" w14:textId="77777777" w:rsidTr="003C26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449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04A9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8D74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076E9C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2B3DD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21.04.- 27.04.25</w:t>
            </w:r>
          </w:p>
          <w:p w14:paraId="14F08C5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43DB2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21.4. Ostermontag </w:t>
            </w:r>
          </w:p>
          <w:p w14:paraId="253AB42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OSTERFERIEN ENDE</w:t>
            </w:r>
          </w:p>
          <w:p w14:paraId="581DAE9B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5C04ED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D9E7D5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E1D3" w14:textId="77777777" w:rsidR="003C2685" w:rsidRDefault="003C2685" w:rsidP="003C2685">
            <w:pPr>
              <w:spacing w:line="240" w:lineRule="auto"/>
            </w:pPr>
          </w:p>
        </w:tc>
      </w:tr>
      <w:bookmarkEnd w:id="2"/>
    </w:tbl>
    <w:p w14:paraId="397B21F8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43D2F94A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p w14:paraId="0FB26FB1" w14:textId="77777777" w:rsidR="00614CFA" w:rsidRDefault="00614CFA" w:rsidP="00A1150E">
      <w:pPr>
        <w:spacing w:line="252" w:lineRule="auto"/>
        <w:rPr>
          <w:rFonts w:ascii="Calibri" w:eastAsia="Calibri" w:hAnsi="Calibri" w:cs="Times New Roman"/>
        </w:rPr>
      </w:pPr>
    </w:p>
    <w:p w14:paraId="4B738AAE" w14:textId="77777777" w:rsidR="00A1150E" w:rsidRDefault="00A1150E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text" w:horzAnchor="margin" w:tblpY="-264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3312"/>
        <w:gridCol w:w="4131"/>
        <w:gridCol w:w="705"/>
        <w:gridCol w:w="2662"/>
        <w:gridCol w:w="2899"/>
      </w:tblGrid>
      <w:tr w:rsidR="003C2685" w14:paraId="45F69C3B" w14:textId="77777777" w:rsidTr="003C26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0396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B2F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KOMPETENZBEREICH C</w:t>
            </w:r>
          </w:p>
          <w:p w14:paraId="1516ADD0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BFD5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3C2685">
              <w:rPr>
                <w:bCs/>
                <w:sz w:val="24"/>
                <w:szCs w:val="24"/>
              </w:rPr>
              <w:t>Themenvorschläge</w:t>
            </w:r>
          </w:p>
          <w:p w14:paraId="5DCA1BDA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D9B735B" w14:textId="77777777" w:rsidR="003C2685" w:rsidRDefault="003C2685" w:rsidP="003C2685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FA538E2" w14:textId="77777777" w:rsidR="003C2685" w:rsidRP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 w:rsidRPr="003C2685"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133D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DC89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14A" w14:textId="77777777" w:rsidR="003C2685" w:rsidRDefault="003C2685" w:rsidP="003C268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3C2685" w14:paraId="293E371C" w14:textId="77777777" w:rsidTr="003C2685">
        <w:trPr>
          <w:trHeight w:val="11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4DB1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bookmarkStart w:id="3" w:name="_Hlk111625593"/>
            <w:r>
              <w:rPr>
                <w:b/>
                <w:sz w:val="40"/>
                <w:szCs w:val="40"/>
              </w:rPr>
              <w:t>M</w:t>
            </w:r>
            <w:r>
              <w:rPr>
                <w:b/>
                <w:sz w:val="40"/>
                <w:szCs w:val="40"/>
              </w:rPr>
              <w:br/>
              <w:t>A</w:t>
            </w:r>
          </w:p>
          <w:p w14:paraId="0BB53301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D94" w14:textId="77777777" w:rsidR="003C2685" w:rsidRDefault="003C2685" w:rsidP="003C2685">
            <w:pPr>
              <w:spacing w:line="240" w:lineRule="auto"/>
              <w:rPr>
                <w:sz w:val="28"/>
                <w:szCs w:val="28"/>
              </w:rPr>
            </w:pPr>
          </w:p>
          <w:p w14:paraId="5DE293CA" w14:textId="77777777" w:rsidR="003C2685" w:rsidRDefault="003C2685" w:rsidP="003C2685">
            <w:pPr>
              <w:spacing w:line="240" w:lineRule="auto"/>
              <w:rPr>
                <w:sz w:val="28"/>
                <w:szCs w:val="28"/>
              </w:rPr>
            </w:pPr>
          </w:p>
          <w:p w14:paraId="584CA218" w14:textId="77777777" w:rsidR="003C2685" w:rsidRPr="00CD0775" w:rsidRDefault="003C2685" w:rsidP="003C2685">
            <w:pPr>
              <w:spacing w:line="240" w:lineRule="auto"/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0EF35A46" w14:textId="77777777" w:rsidR="003C2685" w:rsidRPr="00CD0775" w:rsidRDefault="003C2685" w:rsidP="003C268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28DAE3F5" w14:textId="77777777" w:rsidR="003C2685" w:rsidRPr="00CD0775" w:rsidRDefault="003C2685" w:rsidP="003C2685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7067EE24" w14:textId="77777777" w:rsidR="003C2685" w:rsidRDefault="003C2685" w:rsidP="003C2685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5E27C77F" w14:textId="77777777" w:rsidR="003C2685" w:rsidRDefault="003C2685" w:rsidP="003C2685">
            <w:pPr>
              <w:tabs>
                <w:tab w:val="left" w:pos="2190"/>
              </w:tabs>
              <w:spacing w:line="240" w:lineRule="auto"/>
            </w:pPr>
          </w:p>
          <w:p w14:paraId="371D4D0C" w14:textId="77777777" w:rsidR="003C2685" w:rsidRPr="00CD0775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7A218D23" w14:textId="77777777" w:rsidR="003C2685" w:rsidRPr="00CD0775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7430785D" w14:textId="77777777" w:rsidR="003C2685" w:rsidRPr="00103C3F" w:rsidRDefault="003C2685" w:rsidP="003C2685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359" w14:textId="77777777" w:rsidR="003C2685" w:rsidRPr="00103C3F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7D698EAC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5593562B" w14:textId="77777777" w:rsidR="003C2685" w:rsidRPr="005A5E08" w:rsidRDefault="003C2685" w:rsidP="003C2685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verstehen</w:t>
            </w:r>
            <w:r w:rsidRPr="005A5E08">
              <w:rPr>
                <w:b/>
                <w:bCs/>
                <w:sz w:val="24"/>
                <w:szCs w:val="24"/>
              </w:rPr>
              <w:t>, dass jeder zu einem guten Miteinander beitragen kann</w:t>
            </w:r>
          </w:p>
          <w:p w14:paraId="105D9FF1" w14:textId="77777777" w:rsidR="003C2685" w:rsidRPr="005A5E08" w:rsidRDefault="003C2685" w:rsidP="003C2685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CD9EBD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kommt von gemeinsam</w:t>
            </w:r>
          </w:p>
          <w:p w14:paraId="554FAFB8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6D1517CF" w14:textId="77777777" w:rsidR="003C2685" w:rsidRPr="005A5E08" w:rsidRDefault="003C2685" w:rsidP="003C268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erkennen, dass der Glaube an Jesus Christus den Christen aller Konfessionen gemeinsam ist und sich zugleich unterschiedlich entfaltet.</w:t>
            </w:r>
          </w:p>
          <w:p w14:paraId="29EA5853" w14:textId="77777777" w:rsidR="005C4B56" w:rsidRDefault="005C4B56" w:rsidP="003C2685">
            <w:pPr>
              <w:spacing w:line="240" w:lineRule="auto"/>
              <w:rPr>
                <w:sz w:val="24"/>
                <w:szCs w:val="24"/>
              </w:rPr>
            </w:pPr>
          </w:p>
          <w:p w14:paraId="5F37B111" w14:textId="22802A7A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Kirche feiert Geburtstag – </w:t>
            </w:r>
          </w:p>
          <w:p w14:paraId="7690D34E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Gemeinschaft der Christen</w:t>
            </w:r>
          </w:p>
          <w:p w14:paraId="2D075A6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Gemeinschaft in Verschiedenheit</w:t>
            </w:r>
          </w:p>
          <w:p w14:paraId="0E2355F8" w14:textId="77777777" w:rsidR="003C2685" w:rsidRPr="005A5E08" w:rsidRDefault="003C2685" w:rsidP="003C268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>die Lebensweise von Menschen verschiedener Überzeugungen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AT"/>
              </w:rPr>
              <w:t xml:space="preserve"> entdecken und vergleichen</w:t>
            </w:r>
          </w:p>
          <w:p w14:paraId="7CA5C1F0" w14:textId="77777777" w:rsidR="003C2685" w:rsidRPr="00FE49CA" w:rsidRDefault="003C2685" w:rsidP="003C2685">
            <w:pPr>
              <w:shd w:val="clear" w:color="auto" w:fill="FFFFFF"/>
              <w:spacing w:before="100" w:beforeAutospacing="1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AT"/>
              </w:rPr>
            </w:pPr>
            <w:r w:rsidRPr="00FE49CA">
              <w:rPr>
                <w:sz w:val="24"/>
                <w:szCs w:val="24"/>
              </w:rPr>
              <w:t>Christen feiern Weihnachten-Ostern-Pfingsten, welche Feste feiern andere Religionen?</w:t>
            </w:r>
          </w:p>
          <w:p w14:paraId="7E0E12E3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F794A8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10EFD86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28.04.- 04.05.25</w:t>
            </w:r>
          </w:p>
          <w:p w14:paraId="7720C75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8BF6EC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78C9D1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01.05. Staatsfeiertag</w:t>
            </w:r>
          </w:p>
          <w:p w14:paraId="68726D2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8D1E18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37C" w14:textId="77777777" w:rsidR="003C2685" w:rsidRDefault="003C2685" w:rsidP="003C2685">
            <w:pPr>
              <w:spacing w:line="240" w:lineRule="auto"/>
            </w:pPr>
          </w:p>
          <w:p w14:paraId="01898565" w14:textId="77777777" w:rsidR="003C2685" w:rsidRDefault="003C2685" w:rsidP="003C2685">
            <w:pPr>
              <w:spacing w:line="240" w:lineRule="auto"/>
            </w:pPr>
          </w:p>
          <w:p w14:paraId="13CF2539" w14:textId="77777777" w:rsidR="003C2685" w:rsidRDefault="003C2685" w:rsidP="003C2685">
            <w:pPr>
              <w:spacing w:line="240" w:lineRule="auto"/>
            </w:pPr>
          </w:p>
          <w:p w14:paraId="0CD3B1A9" w14:textId="77777777" w:rsidR="003C2685" w:rsidRDefault="003C2685" w:rsidP="003C2685">
            <w:pPr>
              <w:spacing w:line="240" w:lineRule="auto"/>
            </w:pPr>
          </w:p>
          <w:p w14:paraId="305356FB" w14:textId="77777777" w:rsidR="003C2685" w:rsidRDefault="003C2685" w:rsidP="003C2685">
            <w:pPr>
              <w:spacing w:line="240" w:lineRule="auto"/>
            </w:pPr>
          </w:p>
          <w:p w14:paraId="083CAE52" w14:textId="77777777" w:rsidR="003C2685" w:rsidRDefault="003C2685" w:rsidP="003C2685">
            <w:pPr>
              <w:spacing w:line="240" w:lineRule="auto"/>
            </w:pPr>
          </w:p>
          <w:p w14:paraId="1AF8346E" w14:textId="77777777" w:rsidR="003C2685" w:rsidRDefault="003C2685" w:rsidP="003C2685">
            <w:pPr>
              <w:spacing w:line="240" w:lineRule="auto"/>
            </w:pPr>
          </w:p>
          <w:p w14:paraId="3F00175F" w14:textId="77777777" w:rsidR="003C2685" w:rsidRDefault="003C2685" w:rsidP="003C2685">
            <w:pPr>
              <w:spacing w:line="240" w:lineRule="auto"/>
            </w:pPr>
          </w:p>
          <w:p w14:paraId="018D6A93" w14:textId="77777777" w:rsidR="003C2685" w:rsidRDefault="003C2685" w:rsidP="003C2685">
            <w:pPr>
              <w:spacing w:line="240" w:lineRule="auto"/>
            </w:pPr>
          </w:p>
        </w:tc>
      </w:tr>
      <w:tr w:rsidR="003C2685" w14:paraId="58BF7D53" w14:textId="77777777" w:rsidTr="003C2685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FF5E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A874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507F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C18D04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EFA4FB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05.05.- 11.05.25</w:t>
            </w:r>
          </w:p>
          <w:p w14:paraId="63D004D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E57868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ECFABC6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FFDAB83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1A99F9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35C96B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20E8DB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D934" w14:textId="77777777" w:rsidR="003C2685" w:rsidRDefault="003C2685" w:rsidP="003C2685">
            <w:pPr>
              <w:spacing w:line="240" w:lineRule="auto"/>
            </w:pPr>
          </w:p>
        </w:tc>
      </w:tr>
      <w:tr w:rsidR="003C2685" w14:paraId="68159736" w14:textId="77777777" w:rsidTr="003C2685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C666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A74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BDFC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9A94F13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4B86A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12.05.- 18.05.25</w:t>
            </w:r>
          </w:p>
          <w:p w14:paraId="3F78E312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AC0AE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229E4FB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C422E1B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1EF68C5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89338C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02F67474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DE3C2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EFAD" w14:textId="77777777" w:rsidR="003C2685" w:rsidRDefault="003C2685" w:rsidP="003C2685">
            <w:pPr>
              <w:spacing w:line="240" w:lineRule="auto"/>
            </w:pPr>
          </w:p>
        </w:tc>
      </w:tr>
      <w:tr w:rsidR="003C2685" w14:paraId="2B78E5D7" w14:textId="77777777" w:rsidTr="003C268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AE1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81AB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6559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10D434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A9DD07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19.05.-25.05.25</w:t>
            </w:r>
          </w:p>
          <w:p w14:paraId="1D91456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920AE40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5C9B6A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        </w:t>
            </w:r>
          </w:p>
          <w:p w14:paraId="4671D42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7E3C231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179DA13A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F63B" w14:textId="77777777" w:rsidR="003C2685" w:rsidRDefault="003C2685" w:rsidP="003C2685">
            <w:pPr>
              <w:spacing w:line="240" w:lineRule="auto"/>
            </w:pPr>
          </w:p>
        </w:tc>
      </w:tr>
      <w:tr w:rsidR="003C2685" w14:paraId="7DE35E91" w14:textId="77777777" w:rsidTr="003C268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299E" w14:textId="77777777" w:rsidR="003C2685" w:rsidRDefault="003C2685" w:rsidP="003C2685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7B4C" w14:textId="77777777" w:rsidR="003C2685" w:rsidRDefault="003C2685" w:rsidP="003C268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F7D7" w14:textId="77777777" w:rsidR="003C2685" w:rsidRDefault="003C2685" w:rsidP="003C2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DB5CB" w14:textId="77777777" w:rsidR="003C2685" w:rsidRDefault="003C2685" w:rsidP="003C2685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653F98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26.05.-01.06.25</w:t>
            </w:r>
          </w:p>
          <w:p w14:paraId="1E9967AC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E2AF5F7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12B05AE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A85D546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B53E24D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29.5. Christi Himmelfahrt</w:t>
            </w:r>
          </w:p>
          <w:p w14:paraId="5C1D982F" w14:textId="77777777" w:rsidR="003C2685" w:rsidRDefault="003C2685" w:rsidP="003C2685">
            <w:pPr>
              <w:snapToGrid w:val="0"/>
              <w:spacing w:line="240" w:lineRule="auto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 xml:space="preserve">30.5. evtl. schulautonom frei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38C9" w14:textId="77777777" w:rsidR="003C2685" w:rsidRDefault="003C2685" w:rsidP="003C2685">
            <w:pPr>
              <w:spacing w:line="240" w:lineRule="auto"/>
            </w:pPr>
          </w:p>
        </w:tc>
      </w:tr>
      <w:bookmarkEnd w:id="3"/>
    </w:tbl>
    <w:p w14:paraId="16AFE214" w14:textId="77777777" w:rsidR="00614CFA" w:rsidRDefault="00614CFA" w:rsidP="00A1150E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ellenraster"/>
        <w:tblpPr w:leftFromText="141" w:rightFromText="141" w:vertAnchor="page" w:horzAnchor="margin" w:tblpY="144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3370"/>
        <w:gridCol w:w="4131"/>
        <w:gridCol w:w="741"/>
        <w:gridCol w:w="2633"/>
        <w:gridCol w:w="2855"/>
      </w:tblGrid>
      <w:tr w:rsidR="00A1150E" w14:paraId="1F386202" w14:textId="77777777" w:rsidTr="003C2685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76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8A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KOMPETENZ</w:t>
            </w:r>
            <w:r w:rsidR="003C2685">
              <w:rPr>
                <w:b/>
                <w:sz w:val="24"/>
                <w:szCs w:val="24"/>
              </w:rPr>
              <w:t>BEREICH C</w:t>
            </w:r>
          </w:p>
          <w:p w14:paraId="37CAD548" w14:textId="77777777" w:rsidR="003C2685" w:rsidRDefault="003C2685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RELIGIÖSE UND WELTANSCHAULICHE VIELFALT IN GESELLSCHAFT UND KULTUR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F33C" w14:textId="77777777" w:rsidR="00A1150E" w:rsidRDefault="00A1150E" w:rsidP="00E923B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TEILKOMPETENZEN/</w:t>
            </w:r>
            <w:r w:rsidRPr="003C2685">
              <w:rPr>
                <w:bCs/>
                <w:sz w:val="24"/>
                <w:szCs w:val="24"/>
              </w:rPr>
              <w:t>Themenvorschläge</w:t>
            </w:r>
          </w:p>
          <w:p w14:paraId="6AD43AF5" w14:textId="77777777" w:rsidR="003C2685" w:rsidRDefault="003C2685" w:rsidP="00E923B8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AE6B413" w14:textId="77777777" w:rsidR="003C2685" w:rsidRDefault="003C2685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 SCHÜLER:INNEN KÖNNEN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2C79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E344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KALENDER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8237" w14:textId="77777777" w:rsidR="00A1150E" w:rsidRDefault="00A1150E" w:rsidP="00E923B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MEINE EIGENEN THEMEN</w:t>
            </w:r>
          </w:p>
        </w:tc>
      </w:tr>
      <w:tr w:rsidR="00A1150E" w14:paraId="40EB484A" w14:textId="77777777" w:rsidTr="003C2685">
        <w:trPr>
          <w:trHeight w:val="154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9B07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</w:t>
            </w:r>
            <w:r>
              <w:rPr>
                <w:b/>
                <w:sz w:val="40"/>
                <w:szCs w:val="40"/>
              </w:rPr>
              <w:br/>
              <w:t>U</w:t>
            </w:r>
            <w:r>
              <w:rPr>
                <w:b/>
                <w:sz w:val="40"/>
                <w:szCs w:val="40"/>
              </w:rPr>
              <w:br/>
              <w:t>N</w:t>
            </w:r>
            <w:r>
              <w:rPr>
                <w:b/>
                <w:sz w:val="40"/>
                <w:szCs w:val="40"/>
              </w:rPr>
              <w:br/>
              <w:t>I</w:t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D24" w14:textId="77777777" w:rsidR="00A1150E" w:rsidRPr="00CD0775" w:rsidRDefault="00A1150E" w:rsidP="00E923B8">
            <w:pPr>
              <w:spacing w:line="240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C6</w:t>
            </w:r>
          </w:p>
          <w:p w14:paraId="02AC9081" w14:textId="77777777" w:rsidR="00A1150E" w:rsidRPr="00CD0775" w:rsidRDefault="00A1150E" w:rsidP="00E923B8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 xml:space="preserve">Unterschiedlichen Lebensweisen und Glaubensformen </w:t>
            </w:r>
          </w:p>
          <w:p w14:paraId="313050D9" w14:textId="77777777" w:rsidR="00A1150E" w:rsidRPr="00CD0775" w:rsidRDefault="00A1150E" w:rsidP="00E923B8">
            <w:pPr>
              <w:spacing w:line="256" w:lineRule="auto"/>
              <w:rPr>
                <w:color w:val="7030A0"/>
                <w:sz w:val="28"/>
                <w:szCs w:val="28"/>
              </w:rPr>
            </w:pPr>
            <w:r w:rsidRPr="00CD0775">
              <w:rPr>
                <w:color w:val="7030A0"/>
                <w:sz w:val="28"/>
                <w:szCs w:val="28"/>
              </w:rPr>
              <w:t>reflexiv begegnen können.</w:t>
            </w:r>
          </w:p>
          <w:p w14:paraId="259A6037" w14:textId="77777777" w:rsidR="00A1150E" w:rsidRDefault="00A1150E" w:rsidP="00E923B8">
            <w:pPr>
              <w:tabs>
                <w:tab w:val="left" w:pos="2190"/>
              </w:tabs>
              <w:spacing w:line="240" w:lineRule="auto"/>
            </w:pPr>
            <w:r>
              <w:tab/>
            </w:r>
          </w:p>
          <w:p w14:paraId="2E69DE1F" w14:textId="77777777" w:rsidR="00A1150E" w:rsidRDefault="00A1150E" w:rsidP="00E923B8">
            <w:pPr>
              <w:tabs>
                <w:tab w:val="left" w:pos="2190"/>
              </w:tabs>
              <w:spacing w:line="240" w:lineRule="auto"/>
            </w:pPr>
          </w:p>
          <w:p w14:paraId="2E7B1152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Die Schülerinnen und Schüler können erkennen, dass Gemeinschaft in Verschiedenheit   </w:t>
            </w:r>
          </w:p>
          <w:p w14:paraId="42544A42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 xml:space="preserve">gelebt wird und </w:t>
            </w:r>
          </w:p>
          <w:p w14:paraId="36B1AD27" w14:textId="77777777" w:rsidR="00A1150E" w:rsidRPr="00CD0775" w:rsidRDefault="00A1150E" w:rsidP="00E923B8">
            <w:pPr>
              <w:spacing w:line="256" w:lineRule="auto"/>
              <w:rPr>
                <w:b/>
                <w:bCs/>
                <w:sz w:val="36"/>
                <w:szCs w:val="36"/>
              </w:rPr>
            </w:pPr>
            <w:r w:rsidRPr="00CD0775">
              <w:rPr>
                <w:b/>
                <w:bCs/>
                <w:sz w:val="36"/>
                <w:szCs w:val="36"/>
              </w:rPr>
              <w:t>können zu einem guten Miteinander beitragen.</w:t>
            </w:r>
          </w:p>
          <w:p w14:paraId="594C8F94" w14:textId="77777777" w:rsidR="00A1150E" w:rsidRDefault="00A1150E" w:rsidP="00E923B8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692CF582" w14:textId="77777777" w:rsidR="00A1150E" w:rsidRDefault="00A1150E" w:rsidP="00E923B8">
            <w:pPr>
              <w:spacing w:line="240" w:lineRule="auto"/>
              <w:rPr>
                <w:color w:val="FFFF00"/>
                <w:sz w:val="36"/>
                <w:szCs w:val="36"/>
              </w:rPr>
            </w:pPr>
          </w:p>
          <w:p w14:paraId="7CD366C5" w14:textId="77777777" w:rsidR="00A1150E" w:rsidRDefault="00A1150E" w:rsidP="00E923B8">
            <w:pPr>
              <w:spacing w:line="240" w:lineRule="auto"/>
            </w:pPr>
          </w:p>
          <w:p w14:paraId="551A9F02" w14:textId="77777777" w:rsidR="004B0F7B" w:rsidRDefault="004B0F7B" w:rsidP="00E923B8">
            <w:pPr>
              <w:spacing w:line="240" w:lineRule="auto"/>
            </w:pPr>
          </w:p>
          <w:p w14:paraId="7952EAE9" w14:textId="77777777" w:rsidR="004B0F7B" w:rsidRDefault="004B0F7B" w:rsidP="00E923B8">
            <w:pPr>
              <w:spacing w:line="240" w:lineRule="auto"/>
            </w:pPr>
          </w:p>
          <w:p w14:paraId="7D0AEF04" w14:textId="77777777" w:rsidR="004B0F7B" w:rsidRDefault="004B0F7B" w:rsidP="00E923B8">
            <w:pPr>
              <w:spacing w:line="240" w:lineRule="auto"/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EC1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bookmarkStart w:id="4" w:name="_Hlk125724205"/>
          </w:p>
          <w:p w14:paraId="0525B729" w14:textId="77777777" w:rsidR="004B0F7B" w:rsidRDefault="004B0F7B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12F05998" w14:textId="77777777" w:rsidR="004B0F7B" w:rsidRDefault="004B0F7B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29A9CA74" w14:textId="77777777" w:rsidR="00A1150E" w:rsidRPr="005A5E08" w:rsidRDefault="00A1150E" w:rsidP="00E923B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5A5E08">
              <w:rPr>
                <w:b/>
                <w:bCs/>
                <w:sz w:val="24"/>
                <w:szCs w:val="24"/>
              </w:rPr>
              <w:t>auf Außenseiter</w:t>
            </w:r>
            <w:r>
              <w:rPr>
                <w:b/>
                <w:bCs/>
                <w:sz w:val="24"/>
                <w:szCs w:val="24"/>
              </w:rPr>
              <w:t xml:space="preserve"> aufmerksam werden</w:t>
            </w:r>
          </w:p>
          <w:p w14:paraId="71C87A63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330C1549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Zachäus, Bartimäus und Co.</w:t>
            </w:r>
          </w:p>
          <w:p w14:paraId="71996BF5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 holt Menschen in die Gemeinschaft (zurück)</w:t>
            </w:r>
          </w:p>
          <w:p w14:paraId="25CF7910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23641363" w14:textId="77777777" w:rsidR="004B0F7B" w:rsidRDefault="004B0F7B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514875C2" w14:textId="77777777" w:rsidR="00A1150E" w:rsidRPr="002A777A" w:rsidRDefault="00A1150E" w:rsidP="00E923B8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2A777A">
              <w:rPr>
                <w:b/>
                <w:bCs/>
                <w:sz w:val="24"/>
                <w:szCs w:val="24"/>
              </w:rPr>
              <w:t>die positiven Möglichkeiten einer guten Gemeinschaft</w:t>
            </w:r>
            <w:r>
              <w:rPr>
                <w:b/>
                <w:bCs/>
                <w:sz w:val="24"/>
                <w:szCs w:val="24"/>
              </w:rPr>
              <w:t xml:space="preserve"> entdecken und erleben</w:t>
            </w:r>
          </w:p>
          <w:p w14:paraId="63DA878A" w14:textId="77777777" w:rsidR="00A1150E" w:rsidRPr="002A777A" w:rsidRDefault="00A1150E" w:rsidP="00E923B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18EA0D5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sind ganz verschieden, aber wir können Gemeinschaft sein</w:t>
            </w:r>
            <w:bookmarkEnd w:id="4"/>
            <w:r>
              <w:rPr>
                <w:sz w:val="24"/>
                <w:szCs w:val="24"/>
              </w:rPr>
              <w:t xml:space="preserve"> </w:t>
            </w:r>
          </w:p>
          <w:p w14:paraId="67BCF434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geht vieles besser</w:t>
            </w:r>
          </w:p>
          <w:p w14:paraId="56F14D26" w14:textId="77777777" w:rsidR="00A1150E" w:rsidRDefault="00A1150E" w:rsidP="00E923B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Gemeinsam können wir uns für den Frieden einsetzen</w:t>
            </w:r>
          </w:p>
          <w:p w14:paraId="022997FB" w14:textId="77777777" w:rsidR="004B0F7B" w:rsidRDefault="004B0F7B" w:rsidP="00E923B8">
            <w:pPr>
              <w:spacing w:line="240" w:lineRule="auto"/>
              <w:rPr>
                <w:sz w:val="24"/>
                <w:szCs w:val="24"/>
              </w:rPr>
            </w:pPr>
          </w:p>
          <w:p w14:paraId="10B81E40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6D3B39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Gemeinsam können wir feiern Vorbereitung Schulgottesdienst</w:t>
            </w:r>
          </w:p>
          <w:p w14:paraId="3385A624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Rückblick auf unser gemeinsames</w:t>
            </w:r>
          </w:p>
          <w:p w14:paraId="294381E8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Jahr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DB6F0F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6405AC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931B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.06.-0</w:t>
            </w:r>
            <w:r w:rsidR="00A931BB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A931BB">
              <w:rPr>
                <w:rFonts w:cs="Arial"/>
                <w:sz w:val="20"/>
                <w:szCs w:val="20"/>
              </w:rPr>
              <w:t>5</w:t>
            </w:r>
          </w:p>
          <w:p w14:paraId="6DE682D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F356A9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F45D9AB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5BC80A3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9FCF73" w14:textId="77777777" w:rsidR="00A1150E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8.6. Pfingstsonntag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746" w14:textId="77777777" w:rsidR="00A1150E" w:rsidRDefault="00A1150E" w:rsidP="00E923B8">
            <w:pPr>
              <w:spacing w:line="240" w:lineRule="auto"/>
            </w:pPr>
          </w:p>
          <w:p w14:paraId="047D80A0" w14:textId="77777777" w:rsidR="00A1150E" w:rsidRDefault="00A1150E" w:rsidP="00E923B8">
            <w:pPr>
              <w:spacing w:line="240" w:lineRule="auto"/>
            </w:pPr>
          </w:p>
          <w:p w14:paraId="5DBC2595" w14:textId="77777777" w:rsidR="00A1150E" w:rsidRDefault="00A1150E" w:rsidP="00E923B8">
            <w:pPr>
              <w:spacing w:line="240" w:lineRule="auto"/>
            </w:pPr>
          </w:p>
          <w:p w14:paraId="15FAAC75" w14:textId="77777777" w:rsidR="00A1150E" w:rsidRDefault="00A1150E" w:rsidP="00E923B8">
            <w:pPr>
              <w:spacing w:line="240" w:lineRule="auto"/>
            </w:pPr>
          </w:p>
          <w:p w14:paraId="4CB6CA7D" w14:textId="77777777" w:rsidR="00A1150E" w:rsidRDefault="00A1150E" w:rsidP="00E923B8">
            <w:pPr>
              <w:spacing w:line="240" w:lineRule="auto"/>
            </w:pPr>
          </w:p>
          <w:p w14:paraId="1B82E9EA" w14:textId="77777777" w:rsidR="00A1150E" w:rsidRDefault="00A1150E" w:rsidP="00E923B8">
            <w:pPr>
              <w:spacing w:line="240" w:lineRule="auto"/>
            </w:pPr>
          </w:p>
          <w:p w14:paraId="08547AF2" w14:textId="77777777" w:rsidR="00A1150E" w:rsidRDefault="00A1150E" w:rsidP="00E923B8">
            <w:pPr>
              <w:spacing w:line="240" w:lineRule="auto"/>
            </w:pPr>
          </w:p>
          <w:p w14:paraId="2BFD4D96" w14:textId="77777777" w:rsidR="00A1150E" w:rsidRDefault="00A1150E" w:rsidP="00E923B8">
            <w:pPr>
              <w:spacing w:line="240" w:lineRule="auto"/>
            </w:pPr>
          </w:p>
          <w:p w14:paraId="2F964BC2" w14:textId="77777777" w:rsidR="00A1150E" w:rsidRDefault="00A1150E" w:rsidP="00E923B8">
            <w:pPr>
              <w:spacing w:line="240" w:lineRule="auto"/>
            </w:pPr>
          </w:p>
          <w:p w14:paraId="33E52A45" w14:textId="77777777" w:rsidR="00A1150E" w:rsidRDefault="00A1150E" w:rsidP="00E923B8">
            <w:pPr>
              <w:spacing w:line="240" w:lineRule="auto"/>
            </w:pPr>
          </w:p>
          <w:p w14:paraId="799355E8" w14:textId="77777777" w:rsidR="00A1150E" w:rsidRDefault="00A1150E" w:rsidP="00E923B8">
            <w:pPr>
              <w:spacing w:line="240" w:lineRule="auto"/>
            </w:pPr>
          </w:p>
          <w:p w14:paraId="24539201" w14:textId="77777777" w:rsidR="00A1150E" w:rsidRDefault="00A1150E" w:rsidP="00E923B8">
            <w:pPr>
              <w:spacing w:line="240" w:lineRule="auto"/>
            </w:pPr>
          </w:p>
          <w:p w14:paraId="3514F96B" w14:textId="77777777" w:rsidR="00A1150E" w:rsidRDefault="00A1150E" w:rsidP="00E923B8">
            <w:pPr>
              <w:spacing w:line="240" w:lineRule="auto"/>
            </w:pPr>
          </w:p>
          <w:p w14:paraId="00B15B89" w14:textId="77777777" w:rsidR="00A1150E" w:rsidRDefault="00A1150E" w:rsidP="00E923B8">
            <w:pPr>
              <w:spacing w:line="240" w:lineRule="auto"/>
            </w:pPr>
          </w:p>
          <w:p w14:paraId="2F114C32" w14:textId="77777777" w:rsidR="00A1150E" w:rsidRDefault="00A1150E" w:rsidP="00E923B8">
            <w:pPr>
              <w:spacing w:line="240" w:lineRule="auto"/>
            </w:pPr>
          </w:p>
          <w:p w14:paraId="45A4E132" w14:textId="77777777" w:rsidR="00A1150E" w:rsidRDefault="00A1150E" w:rsidP="00E923B8">
            <w:pPr>
              <w:spacing w:line="240" w:lineRule="auto"/>
            </w:pPr>
          </w:p>
          <w:p w14:paraId="616027FF" w14:textId="77777777" w:rsidR="00A1150E" w:rsidRDefault="00A1150E" w:rsidP="00E923B8">
            <w:pPr>
              <w:spacing w:line="240" w:lineRule="auto"/>
            </w:pPr>
          </w:p>
        </w:tc>
      </w:tr>
      <w:tr w:rsidR="00A1150E" w14:paraId="311501FE" w14:textId="77777777" w:rsidTr="003C2685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12E1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0CF7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7A8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EFDCF66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A0A4DF3" w14:textId="77777777" w:rsidR="00A1150E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A1150E">
              <w:rPr>
                <w:rFonts w:cs="Arial"/>
                <w:sz w:val="20"/>
                <w:szCs w:val="20"/>
              </w:rPr>
              <w:t>.06.- 1</w:t>
            </w:r>
            <w:r>
              <w:rPr>
                <w:rFonts w:cs="Arial"/>
                <w:sz w:val="20"/>
                <w:szCs w:val="20"/>
              </w:rPr>
              <w:t>5</w:t>
            </w:r>
            <w:r w:rsidR="00A1150E">
              <w:rPr>
                <w:rFonts w:cs="Arial"/>
                <w:sz w:val="20"/>
                <w:szCs w:val="20"/>
              </w:rPr>
              <w:t>.06.2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785D519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F0F3644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9.6. Pfingstmontag</w:t>
            </w:r>
          </w:p>
          <w:p w14:paraId="75A19BA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3DD446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A965BF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552FB2F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B7AF57D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BE30" w14:textId="77777777" w:rsidR="00A1150E" w:rsidRDefault="00A1150E" w:rsidP="00E923B8">
            <w:pPr>
              <w:spacing w:line="240" w:lineRule="auto"/>
            </w:pPr>
          </w:p>
        </w:tc>
      </w:tr>
      <w:tr w:rsidR="00A1150E" w14:paraId="125F8E13" w14:textId="77777777" w:rsidTr="003C2685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3CDA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26EC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20A0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8AF5B63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51C6D2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931BB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.06.- 2</w:t>
            </w:r>
            <w:r w:rsidR="00A931BB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.06.24</w:t>
            </w:r>
          </w:p>
          <w:p w14:paraId="0E4548A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301B4E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866B52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6CFFB5D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3EAD8B4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23885AE4" w14:textId="77777777" w:rsidR="00A1150E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19.6. Fronleichnam</w:t>
            </w:r>
          </w:p>
          <w:p w14:paraId="4113AD14" w14:textId="77777777" w:rsidR="00A1150E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20.6. evtl. schulautonom frei</w:t>
            </w:r>
          </w:p>
          <w:p w14:paraId="2AE3A05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98B4621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4AFC" w14:textId="77777777" w:rsidR="00A1150E" w:rsidRDefault="00A1150E" w:rsidP="00E923B8">
            <w:pPr>
              <w:spacing w:line="240" w:lineRule="auto"/>
            </w:pPr>
          </w:p>
        </w:tc>
      </w:tr>
      <w:tr w:rsidR="00A1150E" w14:paraId="40E9F566" w14:textId="77777777" w:rsidTr="003C2685">
        <w:trPr>
          <w:trHeight w:val="1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315C" w14:textId="77777777" w:rsidR="00A1150E" w:rsidRDefault="00A1150E" w:rsidP="00E923B8">
            <w:pPr>
              <w:spacing w:line="240" w:lineRule="auto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9B0C" w14:textId="77777777" w:rsidR="00A1150E" w:rsidRDefault="00A1150E" w:rsidP="00E923B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E251" w14:textId="77777777" w:rsidR="00A1150E" w:rsidRDefault="00A1150E" w:rsidP="00E923B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E317CB" w14:textId="77777777" w:rsidR="00A1150E" w:rsidRDefault="00A1150E" w:rsidP="00E923B8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B147C79" w14:textId="77777777" w:rsidR="00A1150E" w:rsidRDefault="00A1150E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931B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.06.- </w:t>
            </w:r>
            <w:r w:rsidR="00A931BB">
              <w:rPr>
                <w:rFonts w:cs="Arial"/>
                <w:sz w:val="20"/>
                <w:szCs w:val="20"/>
              </w:rPr>
              <w:t>29.</w:t>
            </w:r>
            <w:r>
              <w:rPr>
                <w:rFonts w:cs="Arial"/>
                <w:sz w:val="20"/>
                <w:szCs w:val="20"/>
              </w:rPr>
              <w:t>06.2</w:t>
            </w:r>
            <w:r w:rsidR="00A931BB">
              <w:rPr>
                <w:rFonts w:cs="Arial"/>
                <w:sz w:val="20"/>
                <w:szCs w:val="20"/>
              </w:rPr>
              <w:t>5</w:t>
            </w:r>
          </w:p>
          <w:p w14:paraId="2BF7EA80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0EC0159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8FC8CCC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BB2434D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0CCCEF8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3C2CCC72" w14:textId="77777777" w:rsidR="00A931BB" w:rsidRDefault="00A931BB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DAC0EC7" w14:textId="77777777" w:rsidR="00A1150E" w:rsidRDefault="00A1150E" w:rsidP="00E923B8">
            <w:pPr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CBFA834" w14:textId="77777777" w:rsidR="00A1150E" w:rsidRDefault="00A1150E" w:rsidP="00E923B8">
            <w:pPr>
              <w:snapToGrid w:val="0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</w:t>
            </w:r>
            <w:r w:rsidR="00A931BB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letzter Schultag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0C6" w14:textId="77777777" w:rsidR="00A1150E" w:rsidRDefault="00A1150E" w:rsidP="00E923B8">
            <w:pPr>
              <w:spacing w:line="240" w:lineRule="auto"/>
            </w:pPr>
          </w:p>
        </w:tc>
      </w:tr>
    </w:tbl>
    <w:p w14:paraId="6A78301B" w14:textId="77777777" w:rsidR="00A1150E" w:rsidRDefault="00A1150E" w:rsidP="00A1150E">
      <w:pPr>
        <w:tabs>
          <w:tab w:val="left" w:pos="1643"/>
        </w:tabs>
        <w:spacing w:line="252" w:lineRule="auto"/>
        <w:rPr>
          <w:rFonts w:ascii="Calibri" w:eastAsia="Calibri" w:hAnsi="Calibri" w:cs="Times New Roman"/>
        </w:rPr>
      </w:pPr>
    </w:p>
    <w:sectPr w:rsidR="00A1150E" w:rsidSect="00FA0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3024" w14:textId="77777777" w:rsidR="005C4B56" w:rsidRDefault="005C4B56" w:rsidP="005C4B56">
      <w:pPr>
        <w:spacing w:after="0" w:line="240" w:lineRule="auto"/>
      </w:pPr>
      <w:r>
        <w:separator/>
      </w:r>
    </w:p>
  </w:endnote>
  <w:endnote w:type="continuationSeparator" w:id="0">
    <w:p w14:paraId="49F048D4" w14:textId="77777777" w:rsidR="005C4B56" w:rsidRDefault="005C4B56" w:rsidP="005C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D67" w14:textId="77777777" w:rsidR="00952954" w:rsidRDefault="009529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6DEE" w14:textId="0B8C7574" w:rsidR="005C4B56" w:rsidRDefault="005C4B56">
    <w:pPr>
      <w:pStyle w:val="Fuzeile"/>
    </w:pPr>
    <w:r>
      <w:t xml:space="preserve">Jahresplanung 24/25 </w:t>
    </w:r>
    <w:r w:rsidR="00952954">
      <w:t xml:space="preserve">- </w:t>
    </w:r>
    <w:r>
      <w:t>neuer Lehrplan Schulstufe</w:t>
    </w:r>
    <w:r w:rsidR="00952954">
      <w:t xml:space="preserve"> 1</w:t>
    </w:r>
    <w:r>
      <w:t xml:space="preserve"> – Mag. Sobottka</w:t>
    </w:r>
  </w:p>
  <w:p w14:paraId="036E9923" w14:textId="77777777" w:rsidR="005C4B56" w:rsidRDefault="005C4B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4660" w14:textId="77777777" w:rsidR="00952954" w:rsidRDefault="00952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FB0" w14:textId="77777777" w:rsidR="005C4B56" w:rsidRDefault="005C4B56" w:rsidP="005C4B56">
      <w:pPr>
        <w:spacing w:after="0" w:line="240" w:lineRule="auto"/>
      </w:pPr>
      <w:r>
        <w:separator/>
      </w:r>
    </w:p>
  </w:footnote>
  <w:footnote w:type="continuationSeparator" w:id="0">
    <w:p w14:paraId="707C0EEA" w14:textId="77777777" w:rsidR="005C4B56" w:rsidRDefault="005C4B56" w:rsidP="005C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1459" w14:textId="77777777" w:rsidR="00952954" w:rsidRDefault="009529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E28E" w14:textId="77777777" w:rsidR="00952954" w:rsidRDefault="009529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3D36" w14:textId="77777777" w:rsidR="00952954" w:rsidRDefault="009529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6BDB"/>
    <w:multiLevelType w:val="multilevel"/>
    <w:tmpl w:val="11F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52167"/>
    <w:multiLevelType w:val="hybridMultilevel"/>
    <w:tmpl w:val="AD8673F6"/>
    <w:lvl w:ilvl="0" w:tplc="FC2E2A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285"/>
    <w:multiLevelType w:val="multilevel"/>
    <w:tmpl w:val="6842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1274D"/>
    <w:multiLevelType w:val="multilevel"/>
    <w:tmpl w:val="DB4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781466">
    <w:abstractNumId w:val="1"/>
  </w:num>
  <w:num w:numId="2" w16cid:durableId="1812942440">
    <w:abstractNumId w:val="2"/>
  </w:num>
  <w:num w:numId="3" w16cid:durableId="1721631430">
    <w:abstractNumId w:val="0"/>
  </w:num>
  <w:num w:numId="4" w16cid:durableId="208426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0E"/>
    <w:rsid w:val="00083594"/>
    <w:rsid w:val="00162D33"/>
    <w:rsid w:val="00273F35"/>
    <w:rsid w:val="003C2685"/>
    <w:rsid w:val="00407924"/>
    <w:rsid w:val="004125DE"/>
    <w:rsid w:val="00452F2D"/>
    <w:rsid w:val="0046681E"/>
    <w:rsid w:val="00483A5E"/>
    <w:rsid w:val="004B0F7B"/>
    <w:rsid w:val="00543B0D"/>
    <w:rsid w:val="005C4B56"/>
    <w:rsid w:val="00614CFA"/>
    <w:rsid w:val="006A700C"/>
    <w:rsid w:val="007136CD"/>
    <w:rsid w:val="0082049C"/>
    <w:rsid w:val="00952954"/>
    <w:rsid w:val="00A1150E"/>
    <w:rsid w:val="00A3777E"/>
    <w:rsid w:val="00A931BB"/>
    <w:rsid w:val="00CA41EB"/>
    <w:rsid w:val="00E157FB"/>
    <w:rsid w:val="00EF40B9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38DB"/>
  <w15:chartTrackingRefBased/>
  <w15:docId w15:val="{442DFA90-2D5B-467B-9B91-7DD9684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150E"/>
    <w:pPr>
      <w:spacing w:line="254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A1150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sid w:val="00A1150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150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B56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C4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B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1493</Words>
  <Characters>9412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Sobottka</dc:creator>
  <cp:keywords/>
  <dc:description/>
  <cp:lastModifiedBy>Theil Gertrud</cp:lastModifiedBy>
  <cp:revision>3</cp:revision>
  <dcterms:created xsi:type="dcterms:W3CDTF">2024-08-21T08:31:00Z</dcterms:created>
  <dcterms:modified xsi:type="dcterms:W3CDTF">2024-08-21T08:34:00Z</dcterms:modified>
</cp:coreProperties>
</file>